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913F79" w:rsidRDefault="00483D5D" w14:paraId="0C540A95" wp14:textId="77777777">
      <w:pPr>
        <w:rPr>
          <w:sz w:val="20"/>
          <w:szCs w:val="20"/>
        </w:rPr>
      </w:pPr>
      <w:r>
        <w:rPr>
          <w:sz w:val="20"/>
          <w:szCs w:val="20"/>
        </w:rPr>
        <w:t>Year 10:</w:t>
      </w:r>
    </w:p>
    <w:p xmlns:wp14="http://schemas.microsoft.com/office/word/2010/wordml" w:rsidR="00913F79" w:rsidRDefault="00483D5D" w14:paraId="37A85327" wp14:textId="77777777">
      <w:pPr>
        <w:rPr>
          <w:sz w:val="20"/>
          <w:szCs w:val="20"/>
        </w:rPr>
      </w:pPr>
      <w:r>
        <w:rPr>
          <w:sz w:val="20"/>
          <w:szCs w:val="20"/>
        </w:rPr>
        <w:t>(2022 Specification)</w:t>
      </w:r>
    </w:p>
    <w:tbl>
      <w:tblPr>
        <w:tblStyle w:val="a"/>
        <w:tblW w:w="1395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8"/>
        <w:gridCol w:w="3489"/>
        <w:gridCol w:w="3489"/>
      </w:tblGrid>
      <w:tr xmlns:wp14="http://schemas.microsoft.com/office/word/2010/wordml" w:rsidR="00913F79" w:rsidTr="206F054F" w14:paraId="238A2E99" wp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913F79" w14:paraId="672A665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090B030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0165369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3656CF2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</w:t>
            </w:r>
          </w:p>
        </w:tc>
      </w:tr>
      <w:tr xmlns:wp14="http://schemas.microsoft.com/office/word/2010/wordml" w:rsidR="00913F79" w:rsidTr="206F054F" w14:paraId="798C88FB" wp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70CD8C2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1</w:t>
            </w:r>
          </w:p>
          <w:p w:rsidR="00913F79" w:rsidRDefault="00483D5D" w14:paraId="1A49845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1 Human Lifespan Development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025518B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A1 - Human growth and development across the life stages.</w:t>
            </w:r>
          </w:p>
          <w:p w:rsidR="00913F79" w:rsidRDefault="00913F79" w14:paraId="0A3750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7B048DC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 characteristics in a specific life stage (Pearson Set Assignment (PSA) preparation).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55ADD9CF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A1 - Human growth and development across the life stages.</w:t>
            </w:r>
          </w:p>
          <w:p w:rsidR="00913F79" w:rsidRDefault="00913F79" w14:paraId="5DAB6C7B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4F095D4A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PIES characteristics in two life stages. How they have changed between the two (PSA preparation).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13BFB7F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Factors affecting growth and development.</w:t>
            </w:r>
          </w:p>
          <w:p w:rsidR="00913F79" w:rsidRDefault="00913F79" w14:paraId="02EB378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7CEB414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one factor on growth and development in two life stages. Highlight differences between the two life stages with reasons why (PSA preparation).</w:t>
            </w:r>
          </w:p>
        </w:tc>
      </w:tr>
      <w:tr xmlns:wp14="http://schemas.microsoft.com/office/word/2010/wordml" w:rsidR="00913F79" w:rsidTr="206F054F" w14:paraId="4DD537E3" wp14:textId="77777777">
        <w:trPr>
          <w:trHeight w:val="400"/>
        </w:trPr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4EA5551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2</w:t>
            </w:r>
          </w:p>
          <w:p w:rsidR="00913F79" w:rsidRDefault="00483D5D" w14:paraId="70793776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1 Human Lifespan Development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P="206F054F" w:rsidRDefault="00483D5D" w14:paraId="20AAE737" wp14:textId="71E253F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sz w:val="20"/>
                <w:szCs w:val="20"/>
              </w:rPr>
            </w:pPr>
            <w:r w:rsidRPr="206F054F" w:rsidR="00483D5D">
              <w:rPr>
                <w:sz w:val="20"/>
                <w:szCs w:val="20"/>
              </w:rPr>
              <w:t>B - How individuals deal with life events - Impact on PIES growth and development and how individuals adapt to life events</w:t>
            </w:r>
            <w:r w:rsidRPr="206F054F" w:rsidR="5B253980">
              <w:rPr>
                <w:sz w:val="20"/>
                <w:szCs w:val="20"/>
              </w:rPr>
              <w:t xml:space="preserve"> (PSA preparation)</w:t>
            </w:r>
            <w:r w:rsidRPr="206F054F" w:rsidR="00483D5D">
              <w:rPr>
                <w:sz w:val="20"/>
                <w:szCs w:val="20"/>
              </w:rPr>
              <w:t>.</w:t>
            </w:r>
          </w:p>
        </w:tc>
        <w:tc>
          <w:tcPr>
            <w:tcW w:w="6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75832C3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Set Assignment.</w:t>
            </w:r>
          </w:p>
          <w:p w:rsidR="00913F79" w:rsidP="206F054F" w:rsidRDefault="00483D5D" w14:paraId="43326647" wp14:textId="42DB47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sz w:val="20"/>
                <w:szCs w:val="20"/>
              </w:rPr>
            </w:pPr>
            <w:r w:rsidRPr="206F054F" w:rsidR="00483D5D">
              <w:rPr>
                <w:sz w:val="20"/>
                <w:szCs w:val="20"/>
              </w:rPr>
              <w:t xml:space="preserve">Released </w:t>
            </w:r>
            <w:r w:rsidRPr="206F054F" w:rsidR="252D973E">
              <w:rPr>
                <w:sz w:val="20"/>
                <w:szCs w:val="20"/>
              </w:rPr>
              <w:t>January</w:t>
            </w:r>
            <w:r w:rsidRPr="206F054F" w:rsidR="00483D5D">
              <w:rPr>
                <w:sz w:val="20"/>
                <w:szCs w:val="20"/>
              </w:rPr>
              <w:t xml:space="preserve">; learner work to be </w:t>
            </w:r>
            <w:r w:rsidRPr="206F054F" w:rsidR="00483D5D">
              <w:rPr>
                <w:sz w:val="20"/>
                <w:szCs w:val="20"/>
              </w:rPr>
              <w:t>submitted</w:t>
            </w:r>
            <w:r w:rsidRPr="206F054F" w:rsidR="00483D5D">
              <w:rPr>
                <w:sz w:val="20"/>
                <w:szCs w:val="20"/>
              </w:rPr>
              <w:t xml:space="preserve"> early </w:t>
            </w:r>
            <w:r w:rsidRPr="206F054F" w:rsidR="69024E2F">
              <w:rPr>
                <w:sz w:val="20"/>
                <w:szCs w:val="20"/>
              </w:rPr>
              <w:t>May</w:t>
            </w:r>
            <w:r w:rsidRPr="206F054F" w:rsidR="00483D5D">
              <w:rPr>
                <w:sz w:val="20"/>
                <w:szCs w:val="20"/>
              </w:rPr>
              <w:t>.</w:t>
            </w:r>
          </w:p>
          <w:p w:rsidR="00913F79" w:rsidRDefault="00483D5D" w14:paraId="069B03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of final grade.</w:t>
            </w:r>
          </w:p>
        </w:tc>
      </w:tr>
      <w:tr xmlns:wp14="http://schemas.microsoft.com/office/word/2010/wordml" w:rsidR="00913F79" w:rsidTr="206F054F" w14:paraId="11292542" wp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2E259F4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3</w:t>
            </w:r>
          </w:p>
          <w:p w:rsidR="00913F79" w:rsidRDefault="00483D5D" w14:paraId="2955A4A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2 H&amp;SC Services and Values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4EE37B4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 Practice PSA Task 1 - Health care services.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698828B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 Practice PSA Task 2 Social care services.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5E2D89F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 Practice PSA - Task 3 Barriers.</w:t>
            </w:r>
          </w:p>
        </w:tc>
      </w:tr>
    </w:tbl>
    <w:p xmlns:wp14="http://schemas.microsoft.com/office/word/2010/wordml" w:rsidR="00913F79" w:rsidRDefault="00913F79" w14:paraId="6A05A809" wp14:textId="77777777">
      <w:pPr>
        <w:rPr>
          <w:sz w:val="20"/>
          <w:szCs w:val="20"/>
        </w:rPr>
      </w:pPr>
    </w:p>
    <w:p xmlns:wp14="http://schemas.microsoft.com/office/word/2010/wordml" w:rsidR="00913F79" w:rsidRDefault="00483D5D" w14:paraId="3C6B5B32" wp14:textId="77777777">
      <w:pPr>
        <w:rPr>
          <w:sz w:val="20"/>
          <w:szCs w:val="20"/>
        </w:rPr>
      </w:pPr>
      <w:r>
        <w:rPr>
          <w:sz w:val="20"/>
          <w:szCs w:val="20"/>
        </w:rPr>
        <w:t>Year 11:</w:t>
      </w:r>
    </w:p>
    <w:tbl>
      <w:tblPr>
        <w:tblStyle w:val="a0"/>
        <w:tblW w:w="1395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8"/>
        <w:gridCol w:w="3489"/>
        <w:gridCol w:w="3489"/>
      </w:tblGrid>
      <w:tr xmlns:wp14="http://schemas.microsoft.com/office/word/2010/wordml" w:rsidR="00913F79" w:rsidTr="206F054F" w14:paraId="586CFD0E" wp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913F79" w14:paraId="5A39BBE3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29AFD6AF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2DC842E2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5D71B15A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</w:t>
            </w:r>
          </w:p>
        </w:tc>
      </w:tr>
      <w:tr xmlns:wp14="http://schemas.microsoft.com/office/word/2010/wordml" w:rsidR="00913F79" w:rsidTr="206F054F" w14:paraId="0E9D8CEE" wp14:textId="77777777">
        <w:trPr>
          <w:trHeight w:val="400"/>
        </w:trPr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62ADD09D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1</w:t>
            </w:r>
          </w:p>
          <w:p w:rsidR="00913F79" w:rsidRDefault="00483D5D" w14:paraId="6C640083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2 H&amp;SC Services and Values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68700C3B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C2 PSA (June 2023) - specific focus Task 4 &amp; 5.</w:t>
            </w:r>
          </w:p>
          <w:p w:rsidR="00913F79" w:rsidRDefault="00913F79" w14:paraId="41C8F396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22889543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Set Assignment.</w:t>
            </w:r>
          </w:p>
          <w:p w:rsidR="00913F79" w:rsidRDefault="00483D5D" w14:paraId="3E1C1DB8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Released September; learner work to be submitted December.</w:t>
            </w:r>
          </w:p>
          <w:p w:rsidR="00913F79" w:rsidRDefault="00483D5D" w14:paraId="2358BF87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of final grade.</w:t>
            </w:r>
          </w:p>
        </w:tc>
      </w:tr>
      <w:tr xmlns:wp14="http://schemas.microsoft.com/office/word/2010/wordml" w:rsidR="00913F79" w:rsidTr="206F054F" w14:paraId="07AA9713" wp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54AE1FBB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2</w:t>
            </w:r>
          </w:p>
          <w:p w:rsidR="00913F79" w:rsidRDefault="00483D5D" w14:paraId="3C88ED6D" wp14:textId="5DD777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206F054F" w:rsidR="00483D5D">
              <w:rPr>
                <w:sz w:val="20"/>
                <w:szCs w:val="20"/>
              </w:rPr>
              <w:t>Component</w:t>
            </w:r>
            <w:r w:rsidRPr="206F054F" w:rsidR="00483D5D">
              <w:rPr>
                <w:sz w:val="20"/>
                <w:szCs w:val="20"/>
              </w:rPr>
              <w:t xml:space="preserve"> 3 Health and </w:t>
            </w:r>
            <w:r w:rsidRPr="206F054F" w:rsidR="48A4320F">
              <w:rPr>
                <w:sz w:val="20"/>
                <w:szCs w:val="20"/>
              </w:rPr>
              <w:t>wellbeing</w:t>
            </w:r>
            <w:r w:rsidRPr="206F054F" w:rsidR="00483D5D">
              <w:rPr>
                <w:sz w:val="20"/>
                <w:szCs w:val="20"/>
              </w:rPr>
              <w:t>.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32775E34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_ A:</w:t>
            </w:r>
          </w:p>
          <w:p w:rsidR="00913F79" w:rsidRDefault="00483D5D" w14:paraId="1E43792F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Factors affecting wellbeing.</w:t>
            </w:r>
          </w:p>
          <w:p w:rsidR="00913F79" w:rsidRDefault="00913F79" w14:paraId="72A3D3EC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25E43BBD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Factors exam questions - taken from a sample of C3 exam papers.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53B62A06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LA_B:</w:t>
            </w:r>
          </w:p>
          <w:p w:rsidR="00913F79" w:rsidRDefault="00483D5D" w14:paraId="0A60AD9A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 of health and lifestyle indicators.</w:t>
            </w:r>
          </w:p>
          <w:p w:rsidR="00913F79" w:rsidRDefault="00913F79" w14:paraId="0D0B940D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11693636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 of health exam questions - taken from a sample of C3 exam papers.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1455D53F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LA_C:</w:t>
            </w:r>
          </w:p>
          <w:p w:rsidR="00913F79" w:rsidRDefault="00483D5D" w14:paraId="39805887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Patient-centred care.</w:t>
            </w:r>
          </w:p>
          <w:p w:rsidR="00913F79" w:rsidRDefault="00483D5D" w14:paraId="1E97CA2E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wellbeing improvement plans.</w:t>
            </w:r>
          </w:p>
          <w:p w:rsidR="00913F79" w:rsidRDefault="00483D5D" w14:paraId="1AF28AF7" wp14:textId="579C5A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206F054F" w:rsidR="00483D5D">
              <w:rPr>
                <w:sz w:val="20"/>
                <w:szCs w:val="20"/>
              </w:rPr>
              <w:t xml:space="preserve">Obstacles and </w:t>
            </w:r>
            <w:r w:rsidRPr="206F054F" w:rsidR="1DDE4007">
              <w:rPr>
                <w:sz w:val="20"/>
                <w:szCs w:val="20"/>
              </w:rPr>
              <w:t>barriers to</w:t>
            </w:r>
            <w:r w:rsidRPr="206F054F" w:rsidR="00483D5D">
              <w:rPr>
                <w:sz w:val="20"/>
                <w:szCs w:val="20"/>
              </w:rPr>
              <w:t xml:space="preserve"> implementing plans.</w:t>
            </w:r>
          </w:p>
          <w:p w:rsidR="00913F79" w:rsidRDefault="00483D5D" w14:paraId="7AC29C57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from a sample of exam papers.</w:t>
            </w:r>
          </w:p>
        </w:tc>
      </w:tr>
      <w:tr xmlns:wp14="http://schemas.microsoft.com/office/word/2010/wordml" w:rsidR="00913F79" w:rsidTr="206F054F" w14:paraId="2D553D0A" wp14:textId="7777777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3C65C7C8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3</w:t>
            </w:r>
          </w:p>
          <w:p w:rsidR="00913F79" w:rsidRDefault="00483D5D" w14:paraId="439F60C7" wp14:textId="684ED3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206F054F" w:rsidR="00483D5D">
              <w:rPr>
                <w:sz w:val="20"/>
                <w:szCs w:val="20"/>
              </w:rPr>
              <w:t>Component</w:t>
            </w:r>
            <w:r w:rsidRPr="206F054F" w:rsidR="00483D5D">
              <w:rPr>
                <w:sz w:val="20"/>
                <w:szCs w:val="20"/>
              </w:rPr>
              <w:t xml:space="preserve"> 3 - Health and </w:t>
            </w:r>
            <w:r w:rsidRPr="206F054F" w:rsidR="2AF47EB5">
              <w:rPr>
                <w:sz w:val="20"/>
                <w:szCs w:val="20"/>
              </w:rPr>
              <w:t>wellbeing</w:t>
            </w:r>
            <w:r w:rsidRPr="206F054F" w:rsidR="00483D5D">
              <w:rPr>
                <w:sz w:val="20"/>
                <w:szCs w:val="20"/>
              </w:rPr>
              <w:t>.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320922B5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3 mock exam - full past paper (ahead of summer exam).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7B7351C3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206F054F" w:rsidR="00483D5D">
              <w:rPr>
                <w:sz w:val="20"/>
                <w:szCs w:val="20"/>
              </w:rPr>
              <w:t>TBC - revision then assessment on student areas of concern as required</w:t>
            </w:r>
            <w:bookmarkStart w:name="_Int_zPg2PEP9" w:id="461443571"/>
            <w:r w:rsidRPr="206F054F" w:rsidR="00483D5D">
              <w:rPr>
                <w:sz w:val="20"/>
                <w:szCs w:val="20"/>
              </w:rPr>
              <w:t xml:space="preserve">.  </w:t>
            </w:r>
            <w:bookmarkEnd w:id="461443571"/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913F79" w14:paraId="0E27B00A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913F79" w:rsidRDefault="00913F79" w14:paraId="60061E4C" wp14:textId="77777777">
      <w:pPr>
        <w:rPr>
          <w:sz w:val="20"/>
          <w:szCs w:val="20"/>
        </w:rPr>
      </w:pPr>
    </w:p>
    <w:p xmlns:wp14="http://schemas.microsoft.com/office/word/2010/wordml" w:rsidR="00913F79" w:rsidRDefault="00913F79" w14:paraId="44EAFD9C" wp14:textId="77777777">
      <w:pPr>
        <w:rPr>
          <w:sz w:val="20"/>
          <w:szCs w:val="20"/>
        </w:rPr>
      </w:pPr>
    </w:p>
    <w:p xmlns:wp14="http://schemas.microsoft.com/office/word/2010/wordml" w:rsidR="00913F79" w:rsidRDefault="00483D5D" w14:paraId="31BB4918" wp14:textId="77777777">
      <w:pPr>
        <w:rPr>
          <w:sz w:val="20"/>
          <w:szCs w:val="20"/>
        </w:rPr>
      </w:pPr>
      <w:r>
        <w:rPr>
          <w:sz w:val="20"/>
          <w:szCs w:val="20"/>
        </w:rPr>
        <w:t>Year 12 Extended Certificate:</w:t>
      </w:r>
    </w:p>
    <w:p xmlns:wp14="http://schemas.microsoft.com/office/word/2010/wordml" w:rsidR="00913F79" w:rsidRDefault="00913F79" w14:paraId="4B94D5A5" wp14:textId="77777777">
      <w:pPr>
        <w:rPr>
          <w:sz w:val="20"/>
          <w:szCs w:val="20"/>
        </w:rPr>
      </w:pPr>
    </w:p>
    <w:tbl>
      <w:tblPr>
        <w:tblStyle w:val="a1"/>
        <w:tblW w:w="1395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xmlns:wp14="http://schemas.microsoft.com/office/word/2010/wordml" w:rsidR="00913F79" w:rsidTr="206F054F" w14:paraId="706548FF" wp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913F79" w14:paraId="3DEEC669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3D50B9C3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07B6A91B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75F2D317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116190C0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4AC59CAF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KT5</w:t>
            </w:r>
          </w:p>
        </w:tc>
      </w:tr>
      <w:tr xmlns:wp14="http://schemas.microsoft.com/office/word/2010/wordml" w:rsidR="00913F79" w:rsidTr="206F054F" w14:paraId="0DF0FBCD" wp14:textId="77777777">
        <w:trPr>
          <w:trHeight w:val="639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2EE7E63D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1</w:t>
            </w:r>
          </w:p>
          <w:p w:rsidR="00913F79" w:rsidRDefault="00483D5D" w14:paraId="0671685B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1 - Human Lifespan Development</w:t>
            </w:r>
          </w:p>
          <w:p w:rsidR="00913F79" w:rsidRDefault="00913F79" w14:paraId="3656B9AB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3BAEC710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past exam questions assessed using exam-board mark schemes.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62FB56EA" wp14:textId="3E3986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206F054F" w:rsidR="00483D5D">
              <w:rPr>
                <w:sz w:val="20"/>
                <w:szCs w:val="20"/>
              </w:rPr>
              <w:t xml:space="preserve">LA A - life stages, physical </w:t>
            </w:r>
            <w:r w:rsidRPr="206F054F" w:rsidR="3C0EA279">
              <w:rPr>
                <w:sz w:val="20"/>
                <w:szCs w:val="20"/>
              </w:rPr>
              <w:t>development,</w:t>
            </w:r>
            <w:r w:rsidRPr="206F054F" w:rsidR="00483D5D">
              <w:rPr>
                <w:sz w:val="20"/>
                <w:szCs w:val="20"/>
              </w:rPr>
              <w:t xml:space="preserve"> and intellectual development across the life stages.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4ED97182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 - Human growth and development through the life stages.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5187322B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 - Factors affecting human growth and development.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5B85280D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 - Effects of ageing.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7BA3918A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- full past paper (1 hour 30 minutes).</w:t>
            </w:r>
          </w:p>
        </w:tc>
      </w:tr>
      <w:tr xmlns:wp14="http://schemas.microsoft.com/office/word/2010/wordml" w:rsidR="00913F79" w:rsidTr="206F054F" w14:paraId="0BBEAC01" wp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618035CA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2</w:t>
            </w:r>
          </w:p>
          <w:p w:rsidR="00913F79" w:rsidRDefault="00483D5D" w14:paraId="4408D801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5 - Meeting Individual Care and Support Needs.</w:t>
            </w:r>
          </w:p>
          <w:p w:rsidR="00913F79" w:rsidRDefault="00913F79" w14:paraId="45FB0818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2ADA8EAE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 unit. All KTs preparation for Assignment.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1C9BA193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- D Roles of professionals and how they work together to provide the care and support necessary to meet individual support needs.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77857DA3" wp14:textId="616D09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206F054F" w:rsidR="00483D5D">
              <w:rPr>
                <w:sz w:val="20"/>
                <w:szCs w:val="20"/>
              </w:rPr>
              <w:t xml:space="preserve">LA - A Principles, </w:t>
            </w:r>
            <w:r w:rsidRPr="206F054F" w:rsidR="12E54362">
              <w:rPr>
                <w:sz w:val="20"/>
                <w:szCs w:val="20"/>
              </w:rPr>
              <w:t>values,</w:t>
            </w:r>
            <w:r w:rsidRPr="206F054F" w:rsidR="00483D5D">
              <w:rPr>
                <w:sz w:val="20"/>
                <w:szCs w:val="20"/>
              </w:rPr>
              <w:t xml:space="preserve"> and Skills.</w:t>
            </w:r>
          </w:p>
          <w:p w:rsidR="00913F79" w:rsidRDefault="00913F79" w14:paraId="049F31CB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152E12C1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and Diversity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0161EF12" wp14:textId="6C470D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206F054F" w:rsidR="00483D5D">
              <w:rPr>
                <w:sz w:val="20"/>
                <w:szCs w:val="20"/>
              </w:rPr>
              <w:t xml:space="preserve">LA - A Principles, </w:t>
            </w:r>
            <w:r w:rsidRPr="206F054F" w:rsidR="5E5482A3">
              <w:rPr>
                <w:sz w:val="20"/>
                <w:szCs w:val="20"/>
              </w:rPr>
              <w:t>Values,</w:t>
            </w:r>
            <w:r w:rsidRPr="206F054F" w:rsidR="00483D5D">
              <w:rPr>
                <w:sz w:val="20"/>
                <w:szCs w:val="20"/>
              </w:rPr>
              <w:t xml:space="preserve"> and skills.</w:t>
            </w:r>
          </w:p>
          <w:p w:rsidR="00913F79" w:rsidRDefault="00913F79" w14:paraId="53128261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1B35B51A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174A426A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- B Ethical issues</w:t>
            </w:r>
          </w:p>
          <w:p w:rsidR="00913F79" w:rsidRDefault="00913F79" w14:paraId="62486C05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67C5BA9F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approaches and theories.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1F0752DB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- B Ethical issues.</w:t>
            </w:r>
          </w:p>
          <w:p w:rsidR="00913F79" w:rsidRDefault="00913F79" w14:paraId="4101652C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07D1AEE3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Legislation and guidance.</w:t>
            </w:r>
          </w:p>
        </w:tc>
      </w:tr>
      <w:tr xmlns:wp14="http://schemas.microsoft.com/office/word/2010/wordml" w:rsidR="00913F79" w:rsidTr="206F054F" w14:paraId="22949CFA" wp14:textId="77777777">
        <w:trPr>
          <w:trHeight w:val="40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4654E361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3</w:t>
            </w:r>
          </w:p>
          <w:p w:rsidR="00913F79" w:rsidRDefault="00913F79" w14:paraId="4B99056E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71AAAD7E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5 - continued (till May half term).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25220237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 - Principles enabling individuals with care and support needs to overcome challenges.</w:t>
            </w:r>
          </w:p>
          <w:p w:rsidR="00913F79" w:rsidRDefault="00913F79" w14:paraId="1299C43A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10BC4421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2C0DA6CB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 - Principles enabling individuals with care and support needs to overcome challenges.</w:t>
            </w:r>
          </w:p>
          <w:p w:rsidR="00913F79" w:rsidRDefault="00913F79" w14:paraId="4DDBEF00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725D2239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3A3A53FC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 - Principles enabling individuals with care and support needs to overcome challenges.</w:t>
            </w:r>
          </w:p>
          <w:p w:rsidR="00913F79" w:rsidRDefault="00913F79" w14:paraId="3461D779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1C7C6D42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Personalisation.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36893363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Unit 2 - Working in H&amp;SC (to be examined January of Year 13).</w:t>
            </w:r>
          </w:p>
          <w:p w:rsidR="00913F79" w:rsidRDefault="00913F79" w14:paraId="3CF2D8B6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661C9E2C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A1 - Roles of H&amp;SC professionals.</w:t>
            </w:r>
          </w:p>
          <w:p w:rsidR="00913F79" w:rsidRDefault="00483D5D" w14:paraId="054FD799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A2 - Responsibilities of H&amp;SC professionals. </w:t>
            </w:r>
          </w:p>
        </w:tc>
      </w:tr>
    </w:tbl>
    <w:p xmlns:wp14="http://schemas.microsoft.com/office/word/2010/wordml" w:rsidR="00913F79" w:rsidRDefault="00483D5D" w14:paraId="56DCF588" wp14:textId="77777777">
      <w:pPr>
        <w:rPr>
          <w:sz w:val="20"/>
          <w:szCs w:val="20"/>
        </w:rPr>
      </w:pPr>
      <w:r>
        <w:rPr>
          <w:sz w:val="20"/>
          <w:szCs w:val="20"/>
        </w:rPr>
        <w:t>Year 13 Extended Certificate:</w:t>
      </w:r>
    </w:p>
    <w:p xmlns:wp14="http://schemas.microsoft.com/office/word/2010/wordml" w:rsidR="00913F79" w:rsidRDefault="00913F79" w14:paraId="0FB78278" wp14:textId="77777777">
      <w:pPr>
        <w:rPr>
          <w:sz w:val="20"/>
          <w:szCs w:val="20"/>
        </w:rPr>
      </w:pPr>
    </w:p>
    <w:tbl>
      <w:tblPr>
        <w:tblStyle w:val="a2"/>
        <w:tblW w:w="1395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xmlns:wp14="http://schemas.microsoft.com/office/word/2010/wordml" w:rsidR="00913F79" w:rsidTr="206F054F" w14:paraId="72B9381C" wp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913F79" w14:paraId="1FC39945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6CA7FBA7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1960594C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2ED0F4D6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6CD71C59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526787ED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KT5</w:t>
            </w:r>
          </w:p>
        </w:tc>
      </w:tr>
      <w:tr xmlns:wp14="http://schemas.microsoft.com/office/word/2010/wordml" w:rsidR="00913F79" w:rsidTr="206F054F" w14:paraId="360DBB55" wp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4A6B495C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1</w:t>
            </w:r>
          </w:p>
          <w:p w:rsidR="00913F79" w:rsidRDefault="00483D5D" w14:paraId="3605858E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2 - Working in H&amp;SC</w:t>
            </w:r>
          </w:p>
          <w:p w:rsidR="00913F79" w:rsidRDefault="00913F79" w14:paraId="0562CB0E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13F79" w:rsidRDefault="00483D5D" w14:paraId="07120CA1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past exam questions assessed using exam-board mark schemes.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4C09A6A4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The roles of people who work in H&amp;SC, A2 Responsibilities of people who work in H&amp;SC and A3 Specific responsibilities (x2)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08419EE2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Aim A - The roles and responsibilities of people who work in the H&amp;SC sector.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7F0CDE61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 - The roles of organisations in the H&amp;SC sector.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6C9ADF4F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 - Working with people with specific needs in the H&amp;SC sector.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170E211E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- full past paper (1 hour 30 minutes).</w:t>
            </w:r>
          </w:p>
        </w:tc>
      </w:tr>
      <w:tr xmlns:wp14="http://schemas.microsoft.com/office/word/2010/wordml" w:rsidR="00913F79" w:rsidTr="206F054F" w14:paraId="6316E91F" wp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7BB2658D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2</w:t>
            </w:r>
          </w:p>
          <w:p w:rsidR="00913F79" w:rsidRDefault="00483D5D" w14:paraId="29079F5D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14 - Physiological Disorders.</w:t>
            </w:r>
          </w:p>
          <w:p w:rsidR="00913F79" w:rsidRDefault="00483D5D" w14:paraId="25124029" wp14:textId="254A1A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206F054F" w:rsidR="00483D5D">
              <w:rPr>
                <w:sz w:val="20"/>
                <w:szCs w:val="20"/>
              </w:rPr>
              <w:t xml:space="preserve">Assignment </w:t>
            </w:r>
            <w:r w:rsidRPr="206F054F" w:rsidR="3E226C18">
              <w:rPr>
                <w:sz w:val="20"/>
                <w:szCs w:val="20"/>
              </w:rPr>
              <w:t>unit -</w:t>
            </w:r>
            <w:r w:rsidRPr="206F054F" w:rsidR="00483D5D">
              <w:rPr>
                <w:sz w:val="20"/>
                <w:szCs w:val="20"/>
              </w:rPr>
              <w:t xml:space="preserve"> all KT preparation tasks for assignments.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638A51EE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- A - Signs, symptoms, causes and experience of two physiological Disorders.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21BB4647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- B - Diagnosis.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42CC4762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- C Treatment.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60D816F8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Kieran task (practice for LA - D).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78EAB1BD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- D Treatment / care plan for an individual with one of the disorders. </w:t>
            </w:r>
          </w:p>
        </w:tc>
      </w:tr>
      <w:tr xmlns:wp14="http://schemas.microsoft.com/office/word/2010/wordml" w:rsidR="00913F79" w:rsidTr="206F054F" w14:paraId="5FC1A559" wp14:textId="77777777">
        <w:trPr>
          <w:trHeight w:val="40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46C06C8E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3</w:t>
            </w:r>
          </w:p>
        </w:tc>
        <w:tc>
          <w:tcPr>
            <w:tcW w:w="11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79" w:rsidRDefault="00483D5D" w14:paraId="2B7B3494" wp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Revision for Unit 2 resit if required.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="00913F79" w:rsidRDefault="00913F79" w14:paraId="34CE0A41" wp14:textId="77777777">
      <w:pPr>
        <w:rPr>
          <w:sz w:val="20"/>
          <w:szCs w:val="20"/>
        </w:rPr>
      </w:pPr>
    </w:p>
    <w:sectPr w:rsidR="00913F79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83D5D" w:rsidRDefault="00483D5D" w14:paraId="463F29E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83D5D" w:rsidRDefault="00483D5D" w14:paraId="3B7B4B8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83D5D" w:rsidRDefault="00483D5D" w14:paraId="3A0FF5F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83D5D" w:rsidRDefault="00483D5D" w14:paraId="5630AD66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13F79" w:rsidRDefault="00483D5D" w14:paraId="53EF7449" wp14:textId="77777777">
    <w:r>
      <w:t>What is being assessed? How?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zPg2PEP9" int2:invalidationBookmarkName="" int2:hashCode="RoHRJMxsS3O6q/" int2:id="NjUv2e9v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79"/>
    <w:rsid w:val="00483D5D"/>
    <w:rsid w:val="00913F79"/>
    <w:rsid w:val="00DD36F9"/>
    <w:rsid w:val="12E54362"/>
    <w:rsid w:val="1DDE4007"/>
    <w:rsid w:val="206F054F"/>
    <w:rsid w:val="252D973E"/>
    <w:rsid w:val="2AF47EB5"/>
    <w:rsid w:val="3C0EA279"/>
    <w:rsid w:val="3E226C18"/>
    <w:rsid w:val="48A4320F"/>
    <w:rsid w:val="4C7E9091"/>
    <w:rsid w:val="5B253980"/>
    <w:rsid w:val="5E5482A3"/>
    <w:rsid w:val="66CA7A76"/>
    <w:rsid w:val="690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F255D"/>
  <w15:docId w15:val="{879D1A18-F7E7-48E7-BF8D-974BEE3D50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20/10/relationships/intelligence" Target="intelligence2.xml" Id="Rae729f5eb0d741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Lindsey Palmer</lastModifiedBy>
  <revision>2</revision>
  <dcterms:created xsi:type="dcterms:W3CDTF">2024-07-08T10:37:00.0000000Z</dcterms:created>
  <dcterms:modified xsi:type="dcterms:W3CDTF">2024-07-08T10:54:50.7242103Z</dcterms:modified>
</coreProperties>
</file>