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B289" w14:textId="50D25A74" w:rsidR="00402E15" w:rsidRDefault="00252764">
      <w:pPr>
        <w:rPr>
          <w:b/>
        </w:rPr>
      </w:pPr>
      <w:r>
        <w:rPr>
          <w:b/>
        </w:rPr>
        <w:t xml:space="preserve">Year 8 Mod 2 </w:t>
      </w:r>
      <w:r w:rsidR="00402E15" w:rsidRPr="00402E15">
        <w:rPr>
          <w:b/>
        </w:rPr>
        <w:t>Poetry</w:t>
      </w:r>
      <w:r w:rsidR="00402E15">
        <w:rPr>
          <w:b/>
        </w:rPr>
        <w:t xml:space="preserve"> Knowledge Organiser</w:t>
      </w:r>
      <w:r w:rsidR="00402E15" w:rsidRPr="00402E15">
        <w:rPr>
          <w:b/>
        </w:rPr>
        <w:t>: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714"/>
        <w:gridCol w:w="6372"/>
        <w:gridCol w:w="1559"/>
        <w:gridCol w:w="6373"/>
      </w:tblGrid>
      <w:tr w:rsidR="00402E15" w14:paraId="51522A1F" w14:textId="77777777" w:rsidTr="00704DDF">
        <w:tc>
          <w:tcPr>
            <w:tcW w:w="1701" w:type="dxa"/>
          </w:tcPr>
          <w:p w14:paraId="236B14C0" w14:textId="77777777" w:rsidR="00402E15" w:rsidRPr="00252764" w:rsidRDefault="00402E15" w:rsidP="00402E15">
            <w:pPr>
              <w:rPr>
                <w:b/>
              </w:rPr>
            </w:pPr>
            <w:r w:rsidRPr="00252764">
              <w:rPr>
                <w:b/>
              </w:rPr>
              <w:t>Poetic language</w:t>
            </w:r>
          </w:p>
          <w:p w14:paraId="5E07E1A4" w14:textId="77777777" w:rsidR="00402E15" w:rsidRPr="00252764" w:rsidRDefault="00402E15">
            <w:pPr>
              <w:rPr>
                <w:b/>
              </w:rPr>
            </w:pPr>
          </w:p>
        </w:tc>
        <w:tc>
          <w:tcPr>
            <w:tcW w:w="6379" w:type="dxa"/>
          </w:tcPr>
          <w:p w14:paraId="6F682CE3" w14:textId="77777777" w:rsidR="00402E15" w:rsidRPr="00252764" w:rsidRDefault="00402E15">
            <w:pPr>
              <w:rPr>
                <w:b/>
              </w:rPr>
            </w:pPr>
            <w:r w:rsidRPr="00252764">
              <w:rPr>
                <w:b/>
              </w:rPr>
              <w:t>Meaning</w:t>
            </w:r>
          </w:p>
        </w:tc>
        <w:tc>
          <w:tcPr>
            <w:tcW w:w="1559" w:type="dxa"/>
          </w:tcPr>
          <w:p w14:paraId="0A8EF847" w14:textId="77777777" w:rsidR="00402E15" w:rsidRPr="00252764" w:rsidRDefault="00402E15" w:rsidP="00402E15">
            <w:pPr>
              <w:rPr>
                <w:b/>
              </w:rPr>
            </w:pPr>
            <w:r w:rsidRPr="00252764">
              <w:rPr>
                <w:b/>
              </w:rPr>
              <w:t>Poetic structures</w:t>
            </w:r>
            <w:r w:rsidR="006B21FA" w:rsidRPr="00252764">
              <w:rPr>
                <w:b/>
              </w:rPr>
              <w:t xml:space="preserve"> and forms</w:t>
            </w:r>
          </w:p>
          <w:p w14:paraId="29D7805B" w14:textId="77777777" w:rsidR="00402E15" w:rsidRPr="00252764" w:rsidRDefault="00402E15">
            <w:pPr>
              <w:rPr>
                <w:b/>
              </w:rPr>
            </w:pPr>
          </w:p>
        </w:tc>
        <w:tc>
          <w:tcPr>
            <w:tcW w:w="6379" w:type="dxa"/>
          </w:tcPr>
          <w:p w14:paraId="4B63DE40" w14:textId="77777777" w:rsidR="00402E15" w:rsidRPr="00252764" w:rsidRDefault="00402E15">
            <w:pPr>
              <w:rPr>
                <w:b/>
              </w:rPr>
            </w:pPr>
            <w:r w:rsidRPr="00252764">
              <w:rPr>
                <w:b/>
              </w:rPr>
              <w:t>Meaning</w:t>
            </w:r>
          </w:p>
        </w:tc>
      </w:tr>
      <w:tr w:rsidR="00402E15" w14:paraId="4D689B9C" w14:textId="77777777" w:rsidTr="00704DDF">
        <w:tc>
          <w:tcPr>
            <w:tcW w:w="1701" w:type="dxa"/>
          </w:tcPr>
          <w:p w14:paraId="5826BE2D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Simile</w:t>
            </w:r>
          </w:p>
        </w:tc>
        <w:tc>
          <w:tcPr>
            <w:tcW w:w="6379" w:type="dxa"/>
          </w:tcPr>
          <w:p w14:paraId="615AB929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comparison made using the words “like” or “as.”</w:t>
            </w:r>
          </w:p>
        </w:tc>
        <w:tc>
          <w:tcPr>
            <w:tcW w:w="1559" w:type="dxa"/>
          </w:tcPr>
          <w:p w14:paraId="707E3A8D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Rhyme</w:t>
            </w:r>
          </w:p>
        </w:tc>
        <w:tc>
          <w:tcPr>
            <w:tcW w:w="6379" w:type="dxa"/>
          </w:tcPr>
          <w:p w14:paraId="35991933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repetition of syllable sounds – usually at the ends of lines, but sometimes in the middle of a line (called internal rhyme).</w:t>
            </w:r>
          </w:p>
        </w:tc>
      </w:tr>
      <w:tr w:rsidR="00402E15" w14:paraId="773FEA7A" w14:textId="77777777" w:rsidTr="00704DDF">
        <w:tc>
          <w:tcPr>
            <w:tcW w:w="1701" w:type="dxa"/>
          </w:tcPr>
          <w:p w14:paraId="41268098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Metaphor</w:t>
            </w:r>
          </w:p>
        </w:tc>
        <w:tc>
          <w:tcPr>
            <w:tcW w:w="6379" w:type="dxa"/>
          </w:tcPr>
          <w:p w14:paraId="7D2027A6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comparison – made directly or indirectly – without using “like” or “as.”</w:t>
            </w:r>
          </w:p>
        </w:tc>
        <w:tc>
          <w:tcPr>
            <w:tcW w:w="1559" w:type="dxa"/>
          </w:tcPr>
          <w:p w14:paraId="559E02BD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Couplet</w:t>
            </w:r>
          </w:p>
        </w:tc>
        <w:tc>
          <w:tcPr>
            <w:tcW w:w="6379" w:type="dxa"/>
          </w:tcPr>
          <w:p w14:paraId="29DBFB2E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pair of rhyming lines which follow on from one another.</w:t>
            </w:r>
          </w:p>
        </w:tc>
      </w:tr>
      <w:tr w:rsidR="00402E15" w14:paraId="63C005A7" w14:textId="77777777" w:rsidTr="00704DDF">
        <w:tc>
          <w:tcPr>
            <w:tcW w:w="1701" w:type="dxa"/>
          </w:tcPr>
          <w:p w14:paraId="6A133132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Personification</w:t>
            </w:r>
          </w:p>
        </w:tc>
        <w:tc>
          <w:tcPr>
            <w:tcW w:w="6379" w:type="dxa"/>
          </w:tcPr>
          <w:p w14:paraId="7D533423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Giving human characteristics to something which is not human.</w:t>
            </w:r>
          </w:p>
        </w:tc>
        <w:tc>
          <w:tcPr>
            <w:tcW w:w="1559" w:type="dxa"/>
          </w:tcPr>
          <w:p w14:paraId="7C040EE8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Stanza</w:t>
            </w:r>
          </w:p>
        </w:tc>
        <w:tc>
          <w:tcPr>
            <w:tcW w:w="6379" w:type="dxa"/>
          </w:tcPr>
          <w:p w14:paraId="42BCE593" w14:textId="77777777" w:rsidR="00402E15" w:rsidRPr="00F17174" w:rsidRDefault="006F2CB3" w:rsidP="006F2CB3">
            <w:pPr>
              <w:tabs>
                <w:tab w:val="left" w:pos="1750"/>
              </w:tabs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group of lines separated from others in a poem.</w:t>
            </w:r>
            <w:r w:rsidRPr="00F17174">
              <w:rPr>
                <w:sz w:val="20"/>
                <w:szCs w:val="20"/>
              </w:rPr>
              <w:tab/>
            </w:r>
          </w:p>
        </w:tc>
      </w:tr>
      <w:tr w:rsidR="00402E15" w14:paraId="649A781E" w14:textId="77777777" w:rsidTr="00704DDF">
        <w:tc>
          <w:tcPr>
            <w:tcW w:w="1701" w:type="dxa"/>
          </w:tcPr>
          <w:p w14:paraId="58A5BBEC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Onomatopoeia</w:t>
            </w:r>
          </w:p>
        </w:tc>
        <w:tc>
          <w:tcPr>
            <w:tcW w:w="6379" w:type="dxa"/>
          </w:tcPr>
          <w:p w14:paraId="692727EB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Words which attempt to imitate sounds.</w:t>
            </w:r>
          </w:p>
        </w:tc>
        <w:tc>
          <w:tcPr>
            <w:tcW w:w="1559" w:type="dxa"/>
          </w:tcPr>
          <w:p w14:paraId="1E3364C0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Enjambment</w:t>
            </w:r>
          </w:p>
        </w:tc>
        <w:tc>
          <w:tcPr>
            <w:tcW w:w="6379" w:type="dxa"/>
          </w:tcPr>
          <w:p w14:paraId="34ACCF53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running over of a sentence from one line to the next without a piece of punctuation at the end of the line.</w:t>
            </w:r>
          </w:p>
        </w:tc>
      </w:tr>
      <w:tr w:rsidR="00402E15" w14:paraId="04D9373D" w14:textId="77777777" w:rsidTr="00704DDF">
        <w:tc>
          <w:tcPr>
            <w:tcW w:w="1701" w:type="dxa"/>
          </w:tcPr>
          <w:p w14:paraId="14FF165B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Alliteration</w:t>
            </w:r>
          </w:p>
        </w:tc>
        <w:tc>
          <w:tcPr>
            <w:tcW w:w="6379" w:type="dxa"/>
          </w:tcPr>
          <w:p w14:paraId="1909536A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repetition of consonant sounds.</w:t>
            </w:r>
          </w:p>
        </w:tc>
        <w:tc>
          <w:tcPr>
            <w:tcW w:w="1559" w:type="dxa"/>
          </w:tcPr>
          <w:p w14:paraId="15D1BF62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Caesura</w:t>
            </w:r>
          </w:p>
        </w:tc>
        <w:tc>
          <w:tcPr>
            <w:tcW w:w="6379" w:type="dxa"/>
          </w:tcPr>
          <w:p w14:paraId="2AA7DD15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stop or a pause in a line of poetry – usually caused by punctuation.</w:t>
            </w:r>
          </w:p>
        </w:tc>
      </w:tr>
      <w:tr w:rsidR="00402E15" w14:paraId="196C0F9F" w14:textId="77777777" w:rsidTr="00704DDF">
        <w:tc>
          <w:tcPr>
            <w:tcW w:w="1701" w:type="dxa"/>
          </w:tcPr>
          <w:p w14:paraId="1C28D303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Plosive</w:t>
            </w:r>
          </w:p>
        </w:tc>
        <w:tc>
          <w:tcPr>
            <w:tcW w:w="6379" w:type="dxa"/>
          </w:tcPr>
          <w:p w14:paraId="6533E83D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“b,” “p,” “t” and “d” sounds – which can be harsh, aggressive or shocking.</w:t>
            </w:r>
          </w:p>
        </w:tc>
        <w:tc>
          <w:tcPr>
            <w:tcW w:w="1559" w:type="dxa"/>
          </w:tcPr>
          <w:p w14:paraId="13615750" w14:textId="77777777" w:rsidR="00402E15" w:rsidRPr="00F17174" w:rsidRDefault="00402E1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85F41CD" w14:textId="77777777" w:rsidR="00402E15" w:rsidRPr="00F17174" w:rsidRDefault="00402E15">
            <w:pPr>
              <w:rPr>
                <w:sz w:val="20"/>
                <w:szCs w:val="20"/>
              </w:rPr>
            </w:pPr>
          </w:p>
        </w:tc>
      </w:tr>
      <w:tr w:rsidR="00402E15" w14:paraId="30A9F4A5" w14:textId="77777777" w:rsidTr="00704DDF">
        <w:tc>
          <w:tcPr>
            <w:tcW w:w="1701" w:type="dxa"/>
          </w:tcPr>
          <w:p w14:paraId="619FF870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Sibilance</w:t>
            </w:r>
          </w:p>
        </w:tc>
        <w:tc>
          <w:tcPr>
            <w:tcW w:w="6379" w:type="dxa"/>
          </w:tcPr>
          <w:p w14:paraId="510ACAEF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Repeated “S” sounds – most often caused by “s” “ss” and “c.” These can be harsh, smooth or sickly.</w:t>
            </w:r>
          </w:p>
        </w:tc>
        <w:tc>
          <w:tcPr>
            <w:tcW w:w="1559" w:type="dxa"/>
          </w:tcPr>
          <w:p w14:paraId="26182265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Blank verse</w:t>
            </w:r>
          </w:p>
        </w:tc>
        <w:tc>
          <w:tcPr>
            <w:tcW w:w="6379" w:type="dxa"/>
          </w:tcPr>
          <w:p w14:paraId="06EC41EE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Poetry written in non-rhyming, ten syllable lines.</w:t>
            </w:r>
          </w:p>
        </w:tc>
      </w:tr>
      <w:tr w:rsidR="00402E15" w14:paraId="0006095A" w14:textId="77777777" w:rsidTr="00704DDF">
        <w:tc>
          <w:tcPr>
            <w:tcW w:w="1701" w:type="dxa"/>
          </w:tcPr>
          <w:p w14:paraId="031B25BA" w14:textId="77777777"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Assonance</w:t>
            </w:r>
          </w:p>
        </w:tc>
        <w:tc>
          <w:tcPr>
            <w:tcW w:w="6379" w:type="dxa"/>
          </w:tcPr>
          <w:p w14:paraId="4383047F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repetition of vowel sounds.</w:t>
            </w:r>
          </w:p>
        </w:tc>
        <w:tc>
          <w:tcPr>
            <w:tcW w:w="1559" w:type="dxa"/>
          </w:tcPr>
          <w:p w14:paraId="14505143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Dramatic monologue</w:t>
            </w:r>
          </w:p>
        </w:tc>
        <w:tc>
          <w:tcPr>
            <w:tcW w:w="6379" w:type="dxa"/>
          </w:tcPr>
          <w:p w14:paraId="684A28A4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poem in which an imagined speaker address the reader.</w:t>
            </w:r>
          </w:p>
        </w:tc>
      </w:tr>
      <w:tr w:rsidR="00402E15" w14:paraId="78B724BA" w14:textId="77777777" w:rsidTr="00704DDF">
        <w:tc>
          <w:tcPr>
            <w:tcW w:w="1701" w:type="dxa"/>
          </w:tcPr>
          <w:p w14:paraId="02A17925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Anaphora</w:t>
            </w:r>
          </w:p>
        </w:tc>
        <w:tc>
          <w:tcPr>
            <w:tcW w:w="6379" w:type="dxa"/>
          </w:tcPr>
          <w:p w14:paraId="07B143CF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 xml:space="preserve">A repetition of words, phrases or clauses. </w:t>
            </w:r>
          </w:p>
        </w:tc>
        <w:tc>
          <w:tcPr>
            <w:tcW w:w="1559" w:type="dxa"/>
          </w:tcPr>
          <w:p w14:paraId="36830248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Elegy</w:t>
            </w:r>
          </w:p>
        </w:tc>
        <w:tc>
          <w:tcPr>
            <w:tcW w:w="6379" w:type="dxa"/>
          </w:tcPr>
          <w:p w14:paraId="5AFB60A3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form of poetry which is about the death of its subject.</w:t>
            </w:r>
          </w:p>
        </w:tc>
      </w:tr>
      <w:tr w:rsidR="00402E15" w14:paraId="78079B11" w14:textId="77777777" w:rsidTr="00704DDF">
        <w:tc>
          <w:tcPr>
            <w:tcW w:w="1701" w:type="dxa"/>
          </w:tcPr>
          <w:p w14:paraId="2508F9C5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Juxtaposition</w:t>
            </w:r>
          </w:p>
        </w:tc>
        <w:tc>
          <w:tcPr>
            <w:tcW w:w="6379" w:type="dxa"/>
          </w:tcPr>
          <w:p w14:paraId="6462BA54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Two things being placed close together for contrasting effect.</w:t>
            </w:r>
          </w:p>
        </w:tc>
        <w:tc>
          <w:tcPr>
            <w:tcW w:w="1559" w:type="dxa"/>
          </w:tcPr>
          <w:p w14:paraId="3A931876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End stopped</w:t>
            </w:r>
          </w:p>
        </w:tc>
        <w:tc>
          <w:tcPr>
            <w:tcW w:w="6379" w:type="dxa"/>
          </w:tcPr>
          <w:p w14:paraId="381E2895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line of poetry ending in a piece of punctuation which results in a pause.</w:t>
            </w:r>
          </w:p>
        </w:tc>
      </w:tr>
      <w:tr w:rsidR="00402E15" w14:paraId="48960864" w14:textId="77777777" w:rsidTr="00704DDF">
        <w:tc>
          <w:tcPr>
            <w:tcW w:w="1701" w:type="dxa"/>
          </w:tcPr>
          <w:p w14:paraId="56D4CB31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Oxymoron</w:t>
            </w:r>
          </w:p>
        </w:tc>
        <w:tc>
          <w:tcPr>
            <w:tcW w:w="6379" w:type="dxa"/>
          </w:tcPr>
          <w:p w14:paraId="3C8405EC" w14:textId="77777777" w:rsidR="00402E15" w:rsidRPr="00F17174" w:rsidRDefault="00CB3661" w:rsidP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figure of speech in which two contradictory things are placed together</w:t>
            </w:r>
            <w:r w:rsidR="00704DDF" w:rsidRPr="00F17174">
              <w:rPr>
                <w:sz w:val="20"/>
                <w:szCs w:val="20"/>
              </w:rPr>
              <w:t xml:space="preserve"> in a way which makes peculiar sense. For example, “friendly fire.”</w:t>
            </w:r>
          </w:p>
        </w:tc>
        <w:tc>
          <w:tcPr>
            <w:tcW w:w="1559" w:type="dxa"/>
          </w:tcPr>
          <w:p w14:paraId="2FE3F086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Epigraph</w:t>
            </w:r>
          </w:p>
        </w:tc>
        <w:tc>
          <w:tcPr>
            <w:tcW w:w="6379" w:type="dxa"/>
          </w:tcPr>
          <w:p w14:paraId="568F0A96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quotation from another text, included in a poem.</w:t>
            </w:r>
          </w:p>
        </w:tc>
      </w:tr>
      <w:tr w:rsidR="00402E15" w14:paraId="5C226A26" w14:textId="77777777" w:rsidTr="00704DDF">
        <w:tc>
          <w:tcPr>
            <w:tcW w:w="1701" w:type="dxa"/>
          </w:tcPr>
          <w:p w14:paraId="3ECCAD62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Semantic field</w:t>
            </w:r>
          </w:p>
        </w:tc>
        <w:tc>
          <w:tcPr>
            <w:tcW w:w="6379" w:type="dxa"/>
          </w:tcPr>
          <w:p w14:paraId="4D246643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set of words relating to the same topic. “Foul” and “Shot” would appear in the semantic field of sports.</w:t>
            </w:r>
          </w:p>
        </w:tc>
        <w:tc>
          <w:tcPr>
            <w:tcW w:w="1559" w:type="dxa"/>
          </w:tcPr>
          <w:p w14:paraId="0873F421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Lyric</w:t>
            </w:r>
          </w:p>
        </w:tc>
        <w:tc>
          <w:tcPr>
            <w:tcW w:w="6379" w:type="dxa"/>
          </w:tcPr>
          <w:p w14:paraId="63695D05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 emotional, rhyming poem, most often describing the emotions caused by a specific event.</w:t>
            </w:r>
          </w:p>
        </w:tc>
      </w:tr>
      <w:tr w:rsidR="00402E15" w14:paraId="67C6CD41" w14:textId="77777777" w:rsidTr="00704DDF">
        <w:tc>
          <w:tcPr>
            <w:tcW w:w="1701" w:type="dxa"/>
          </w:tcPr>
          <w:p w14:paraId="2F4F0BC6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Antithesis</w:t>
            </w:r>
          </w:p>
        </w:tc>
        <w:tc>
          <w:tcPr>
            <w:tcW w:w="6379" w:type="dxa"/>
          </w:tcPr>
          <w:p w14:paraId="068367DA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Placing contrasting ideas together.</w:t>
            </w:r>
          </w:p>
        </w:tc>
        <w:tc>
          <w:tcPr>
            <w:tcW w:w="1559" w:type="dxa"/>
          </w:tcPr>
          <w:p w14:paraId="7A33BD28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Ode</w:t>
            </w:r>
          </w:p>
        </w:tc>
        <w:tc>
          <w:tcPr>
            <w:tcW w:w="6379" w:type="dxa"/>
          </w:tcPr>
          <w:p w14:paraId="2DEC92C1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formal poem which is written to celebrate a person, place, object or idea.</w:t>
            </w:r>
          </w:p>
        </w:tc>
      </w:tr>
      <w:tr w:rsidR="00402E15" w14:paraId="0E984CC5" w14:textId="77777777" w:rsidTr="00704DDF">
        <w:tc>
          <w:tcPr>
            <w:tcW w:w="1701" w:type="dxa"/>
          </w:tcPr>
          <w:p w14:paraId="50BD19F8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Ambiguity</w:t>
            </w:r>
          </w:p>
        </w:tc>
        <w:tc>
          <w:tcPr>
            <w:tcW w:w="6379" w:type="dxa"/>
          </w:tcPr>
          <w:p w14:paraId="019A1364" w14:textId="77777777"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word, phrase or situation where there are two or more possible meanings</w:t>
            </w:r>
            <w:r w:rsidR="00AD298C" w:rsidRPr="00F17174">
              <w:rPr>
                <w:sz w:val="20"/>
                <w:szCs w:val="20"/>
              </w:rPr>
              <w:t xml:space="preserve"> and it is unclear which is the correct one.</w:t>
            </w:r>
          </w:p>
        </w:tc>
        <w:tc>
          <w:tcPr>
            <w:tcW w:w="1559" w:type="dxa"/>
          </w:tcPr>
          <w:p w14:paraId="0EE6A412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Parody</w:t>
            </w:r>
          </w:p>
        </w:tc>
        <w:tc>
          <w:tcPr>
            <w:tcW w:w="6379" w:type="dxa"/>
          </w:tcPr>
          <w:p w14:paraId="4130F79E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comic imitation of another writer’s work.</w:t>
            </w:r>
          </w:p>
        </w:tc>
      </w:tr>
      <w:tr w:rsidR="00402E15" w14:paraId="6C3B6025" w14:textId="77777777" w:rsidTr="00704DDF">
        <w:tc>
          <w:tcPr>
            <w:tcW w:w="1701" w:type="dxa"/>
          </w:tcPr>
          <w:p w14:paraId="03C5CDA1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Anachronism</w:t>
            </w:r>
          </w:p>
        </w:tc>
        <w:tc>
          <w:tcPr>
            <w:tcW w:w="6379" w:type="dxa"/>
          </w:tcPr>
          <w:p w14:paraId="566E4578" w14:textId="77777777"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person or object placed in an inappropriate time.</w:t>
            </w:r>
          </w:p>
        </w:tc>
        <w:tc>
          <w:tcPr>
            <w:tcW w:w="1559" w:type="dxa"/>
          </w:tcPr>
          <w:p w14:paraId="5F6BFE55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Quatrain</w:t>
            </w:r>
          </w:p>
        </w:tc>
        <w:tc>
          <w:tcPr>
            <w:tcW w:w="6379" w:type="dxa"/>
          </w:tcPr>
          <w:p w14:paraId="4D08F8BE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four line stanza.</w:t>
            </w:r>
          </w:p>
        </w:tc>
      </w:tr>
      <w:tr w:rsidR="00402E15" w14:paraId="043B2043" w14:textId="77777777" w:rsidTr="00704DDF">
        <w:tc>
          <w:tcPr>
            <w:tcW w:w="1701" w:type="dxa"/>
          </w:tcPr>
          <w:p w14:paraId="3CE46473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Cliché</w:t>
            </w:r>
          </w:p>
        </w:tc>
        <w:tc>
          <w:tcPr>
            <w:tcW w:w="6379" w:type="dxa"/>
          </w:tcPr>
          <w:p w14:paraId="20EE771B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 overused phrase or saying</w:t>
            </w:r>
          </w:p>
        </w:tc>
        <w:tc>
          <w:tcPr>
            <w:tcW w:w="1559" w:type="dxa"/>
          </w:tcPr>
          <w:p w14:paraId="775C0CCA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Sestet</w:t>
            </w:r>
          </w:p>
        </w:tc>
        <w:tc>
          <w:tcPr>
            <w:tcW w:w="6379" w:type="dxa"/>
          </w:tcPr>
          <w:p w14:paraId="21639440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six line stanza.</w:t>
            </w:r>
          </w:p>
        </w:tc>
      </w:tr>
      <w:tr w:rsidR="00402E15" w14:paraId="7F04C158" w14:textId="77777777" w:rsidTr="00704DDF">
        <w:tc>
          <w:tcPr>
            <w:tcW w:w="1701" w:type="dxa"/>
          </w:tcPr>
          <w:p w14:paraId="6B5168FA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Hyperbole</w:t>
            </w:r>
          </w:p>
        </w:tc>
        <w:tc>
          <w:tcPr>
            <w:tcW w:w="6379" w:type="dxa"/>
          </w:tcPr>
          <w:p w14:paraId="2D353954" w14:textId="77777777" w:rsidR="00402E15" w:rsidRPr="00F17174" w:rsidRDefault="00F45EF9" w:rsidP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Exaggeration.</w:t>
            </w:r>
          </w:p>
        </w:tc>
        <w:tc>
          <w:tcPr>
            <w:tcW w:w="1559" w:type="dxa"/>
          </w:tcPr>
          <w:p w14:paraId="6DE524C1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Sonnet</w:t>
            </w:r>
          </w:p>
        </w:tc>
        <w:tc>
          <w:tcPr>
            <w:tcW w:w="6379" w:type="dxa"/>
          </w:tcPr>
          <w:p w14:paraId="0ABFE6C5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fourteen line poem, with variable rhyme scheme, usually on the topic of love for a person, object or situation.</w:t>
            </w:r>
          </w:p>
        </w:tc>
      </w:tr>
      <w:tr w:rsidR="00402E15" w14:paraId="01F17B99" w14:textId="77777777" w:rsidTr="00704DDF">
        <w:tc>
          <w:tcPr>
            <w:tcW w:w="1701" w:type="dxa"/>
          </w:tcPr>
          <w:p w14:paraId="747A4C7E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Irony</w:t>
            </w:r>
          </w:p>
        </w:tc>
        <w:tc>
          <w:tcPr>
            <w:tcW w:w="6379" w:type="dxa"/>
          </w:tcPr>
          <w:p w14:paraId="12D583F9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use of words to mean something very different from what they appear to mean.</w:t>
            </w:r>
          </w:p>
        </w:tc>
        <w:tc>
          <w:tcPr>
            <w:tcW w:w="1559" w:type="dxa"/>
          </w:tcPr>
          <w:p w14:paraId="2434A739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Free verse</w:t>
            </w:r>
          </w:p>
        </w:tc>
        <w:tc>
          <w:tcPr>
            <w:tcW w:w="6379" w:type="dxa"/>
          </w:tcPr>
          <w:p w14:paraId="12FFFF4A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Non-rhyming, non-rhythmical poetry which follows the rhythms of natural speech.</w:t>
            </w:r>
          </w:p>
        </w:tc>
      </w:tr>
      <w:tr w:rsidR="00402E15" w14:paraId="210C67D6" w14:textId="77777777" w:rsidTr="00704DDF">
        <w:tc>
          <w:tcPr>
            <w:tcW w:w="1701" w:type="dxa"/>
          </w:tcPr>
          <w:p w14:paraId="281F5B86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Litotes</w:t>
            </w:r>
          </w:p>
        </w:tc>
        <w:tc>
          <w:tcPr>
            <w:tcW w:w="6379" w:type="dxa"/>
          </w:tcPr>
          <w:p w14:paraId="5606ED56" w14:textId="77777777"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Deliberate understatement for effect – the opposite of hyperbole.</w:t>
            </w:r>
          </w:p>
        </w:tc>
        <w:tc>
          <w:tcPr>
            <w:tcW w:w="1559" w:type="dxa"/>
          </w:tcPr>
          <w:p w14:paraId="62CBDBEC" w14:textId="77777777"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Volta</w:t>
            </w:r>
          </w:p>
        </w:tc>
        <w:tc>
          <w:tcPr>
            <w:tcW w:w="6379" w:type="dxa"/>
          </w:tcPr>
          <w:p w14:paraId="41C0EB37" w14:textId="77777777" w:rsidR="00402E15" w:rsidRPr="00F17174" w:rsidRDefault="006F2CB3" w:rsidP="00DB462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turning point in the line of</w:t>
            </w:r>
            <w:r w:rsidR="00DB462F" w:rsidRPr="00F17174">
              <w:rPr>
                <w:sz w:val="20"/>
                <w:szCs w:val="20"/>
              </w:rPr>
              <w:t xml:space="preserve"> thought or argument in p</w:t>
            </w:r>
            <w:r w:rsidRPr="00F17174">
              <w:rPr>
                <w:sz w:val="20"/>
                <w:szCs w:val="20"/>
              </w:rPr>
              <w:t>oem.</w:t>
            </w:r>
          </w:p>
        </w:tc>
      </w:tr>
      <w:tr w:rsidR="00402E15" w14:paraId="10465206" w14:textId="77777777" w:rsidTr="00DB462F">
        <w:tc>
          <w:tcPr>
            <w:tcW w:w="1701" w:type="dxa"/>
          </w:tcPr>
          <w:p w14:paraId="73F841D3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Metonymy</w:t>
            </w:r>
          </w:p>
        </w:tc>
        <w:tc>
          <w:tcPr>
            <w:tcW w:w="6379" w:type="dxa"/>
          </w:tcPr>
          <w:p w14:paraId="160227A0" w14:textId="77777777"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related item or attribute is use to replace the word normally used. For example, “suit” used to replace businessman.</w:t>
            </w:r>
          </w:p>
        </w:tc>
        <w:tc>
          <w:tcPr>
            <w:tcW w:w="1559" w:type="dxa"/>
            <w:shd w:val="clear" w:color="auto" w:fill="000000" w:themeFill="text1"/>
          </w:tcPr>
          <w:p w14:paraId="6BB6F539" w14:textId="77777777"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64EA6C36" w14:textId="77777777"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</w:tr>
      <w:tr w:rsidR="00402E15" w14:paraId="0371EA8F" w14:textId="77777777" w:rsidTr="00DB462F">
        <w:tc>
          <w:tcPr>
            <w:tcW w:w="1701" w:type="dxa"/>
          </w:tcPr>
          <w:p w14:paraId="74C57410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Pathetic fallacy</w:t>
            </w:r>
          </w:p>
        </w:tc>
        <w:tc>
          <w:tcPr>
            <w:tcW w:w="6379" w:type="dxa"/>
          </w:tcPr>
          <w:p w14:paraId="56027961" w14:textId="77777777"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When a character’s feelings, thoughts or emotions are displayed through the environment around them. For example, when a character is depressed and it is raining.</w:t>
            </w:r>
          </w:p>
        </w:tc>
        <w:tc>
          <w:tcPr>
            <w:tcW w:w="1559" w:type="dxa"/>
            <w:shd w:val="clear" w:color="auto" w:fill="000000" w:themeFill="text1"/>
          </w:tcPr>
          <w:p w14:paraId="37F769E9" w14:textId="77777777"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29A6EA29" w14:textId="77777777"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</w:tr>
      <w:tr w:rsidR="00704DDF" w14:paraId="4BFB56BF" w14:textId="77777777" w:rsidTr="00DB462F">
        <w:tc>
          <w:tcPr>
            <w:tcW w:w="1701" w:type="dxa"/>
          </w:tcPr>
          <w:p w14:paraId="44402440" w14:textId="77777777"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Persona/Narrative voice</w:t>
            </w:r>
          </w:p>
        </w:tc>
        <w:tc>
          <w:tcPr>
            <w:tcW w:w="6379" w:type="dxa"/>
          </w:tcPr>
          <w:p w14:paraId="6BBB7CD8" w14:textId="77777777"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voice/speaker of the poem who is different from the writer.</w:t>
            </w:r>
          </w:p>
        </w:tc>
        <w:tc>
          <w:tcPr>
            <w:tcW w:w="1559" w:type="dxa"/>
            <w:shd w:val="clear" w:color="auto" w:fill="000000" w:themeFill="text1"/>
          </w:tcPr>
          <w:p w14:paraId="12B16342" w14:textId="77777777"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3A3986F6" w14:textId="77777777"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</w:tr>
      <w:tr w:rsidR="00704DDF" w14:paraId="7D593083" w14:textId="77777777" w:rsidTr="00DB462F">
        <w:tc>
          <w:tcPr>
            <w:tcW w:w="1701" w:type="dxa"/>
          </w:tcPr>
          <w:p w14:paraId="043BACE4" w14:textId="77777777"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Protagonist</w:t>
            </w:r>
          </w:p>
        </w:tc>
        <w:tc>
          <w:tcPr>
            <w:tcW w:w="6379" w:type="dxa"/>
          </w:tcPr>
          <w:p w14:paraId="00644F98" w14:textId="77777777"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main character in a poem.</w:t>
            </w:r>
          </w:p>
        </w:tc>
        <w:tc>
          <w:tcPr>
            <w:tcW w:w="1559" w:type="dxa"/>
            <w:shd w:val="clear" w:color="auto" w:fill="000000" w:themeFill="text1"/>
          </w:tcPr>
          <w:p w14:paraId="234E2681" w14:textId="77777777"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0827E3C2" w14:textId="77777777"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</w:tr>
    </w:tbl>
    <w:p w14:paraId="61A703C7" w14:textId="77777777" w:rsidR="00704DDF" w:rsidRDefault="00704DDF">
      <w:r>
        <w:br w:type="page"/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5103"/>
        <w:gridCol w:w="2552"/>
        <w:gridCol w:w="5528"/>
      </w:tblGrid>
      <w:tr w:rsidR="00F17174" w14:paraId="7F2EF76F" w14:textId="77777777" w:rsidTr="00F17174">
        <w:tc>
          <w:tcPr>
            <w:tcW w:w="2835" w:type="dxa"/>
          </w:tcPr>
          <w:p w14:paraId="5F48E29A" w14:textId="77777777" w:rsidR="00F17174" w:rsidRPr="00252764" w:rsidRDefault="00F17174" w:rsidP="00C75321">
            <w:pPr>
              <w:rPr>
                <w:b/>
                <w:bCs/>
              </w:rPr>
            </w:pPr>
            <w:r w:rsidRPr="00252764">
              <w:rPr>
                <w:b/>
                <w:bCs/>
              </w:rPr>
              <w:lastRenderedPageBreak/>
              <w:t>Thoughts/feelings which could be conveyed</w:t>
            </w:r>
          </w:p>
          <w:p w14:paraId="0A2A0AB6" w14:textId="77777777" w:rsidR="00F17174" w:rsidRDefault="00F17174" w:rsidP="00C75321">
            <w:pPr>
              <w:rPr>
                <w:b/>
              </w:rPr>
            </w:pPr>
          </w:p>
        </w:tc>
        <w:tc>
          <w:tcPr>
            <w:tcW w:w="5103" w:type="dxa"/>
          </w:tcPr>
          <w:p w14:paraId="09E996A7" w14:textId="77777777" w:rsidR="00F17174" w:rsidRDefault="00F17174" w:rsidP="00C75321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2552" w:type="dxa"/>
          </w:tcPr>
          <w:p w14:paraId="6145306D" w14:textId="77777777" w:rsidR="00F17174" w:rsidRPr="00252764" w:rsidRDefault="00F17174" w:rsidP="00C75321">
            <w:pPr>
              <w:rPr>
                <w:b/>
                <w:bCs/>
              </w:rPr>
            </w:pPr>
            <w:r w:rsidRPr="00252764">
              <w:rPr>
                <w:b/>
                <w:bCs/>
              </w:rPr>
              <w:t>Thoughts/feelings which could be conveyed</w:t>
            </w:r>
          </w:p>
          <w:p w14:paraId="365FA26F" w14:textId="77777777" w:rsidR="00F17174" w:rsidRDefault="00F17174" w:rsidP="00C75321">
            <w:pPr>
              <w:rPr>
                <w:b/>
              </w:rPr>
            </w:pPr>
          </w:p>
        </w:tc>
        <w:tc>
          <w:tcPr>
            <w:tcW w:w="5528" w:type="dxa"/>
          </w:tcPr>
          <w:p w14:paraId="0DE75831" w14:textId="77777777" w:rsidR="00F17174" w:rsidRDefault="00F17174" w:rsidP="00C75321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F17174" w:rsidRPr="00C924CC" w14:paraId="346ED685" w14:textId="77777777" w:rsidTr="00F17174">
        <w:tc>
          <w:tcPr>
            <w:tcW w:w="2835" w:type="dxa"/>
          </w:tcPr>
          <w:p w14:paraId="47D760E6" w14:textId="77777777" w:rsidR="00F17174" w:rsidRPr="00C924CC" w:rsidRDefault="004C6054" w:rsidP="00C75321">
            <w:r>
              <w:t>Aggravation</w:t>
            </w:r>
          </w:p>
        </w:tc>
        <w:tc>
          <w:tcPr>
            <w:tcW w:w="5103" w:type="dxa"/>
          </w:tcPr>
          <w:p w14:paraId="2CAD2FE6" w14:textId="77777777" w:rsidR="00F17174" w:rsidRPr="00C924CC" w:rsidRDefault="004C6054" w:rsidP="00C75321">
            <w:r>
              <w:t>Irritation</w:t>
            </w:r>
          </w:p>
        </w:tc>
        <w:tc>
          <w:tcPr>
            <w:tcW w:w="2552" w:type="dxa"/>
          </w:tcPr>
          <w:p w14:paraId="0B1343F4" w14:textId="77777777" w:rsidR="00F17174" w:rsidRPr="00C924CC" w:rsidRDefault="004C6054" w:rsidP="004C6054">
            <w:pPr>
              <w:tabs>
                <w:tab w:val="right" w:pos="2336"/>
              </w:tabs>
            </w:pPr>
            <w:r>
              <w:t>Loathing</w:t>
            </w:r>
          </w:p>
        </w:tc>
        <w:tc>
          <w:tcPr>
            <w:tcW w:w="5528" w:type="dxa"/>
          </w:tcPr>
          <w:p w14:paraId="7D22A05C" w14:textId="77777777" w:rsidR="00F17174" w:rsidRPr="00C924CC" w:rsidRDefault="004C6054" w:rsidP="00C75321">
            <w:r>
              <w:t>Extreme hatred</w:t>
            </w:r>
          </w:p>
        </w:tc>
      </w:tr>
      <w:tr w:rsidR="00F17174" w:rsidRPr="00C924CC" w14:paraId="2881F8DC" w14:textId="77777777" w:rsidTr="00F17174">
        <w:tc>
          <w:tcPr>
            <w:tcW w:w="2835" w:type="dxa"/>
          </w:tcPr>
          <w:p w14:paraId="1B2871C7" w14:textId="77777777" w:rsidR="00F17174" w:rsidRPr="00C924CC" w:rsidRDefault="004C6054" w:rsidP="00C75321">
            <w:r>
              <w:t>Agitation</w:t>
            </w:r>
          </w:p>
        </w:tc>
        <w:tc>
          <w:tcPr>
            <w:tcW w:w="5103" w:type="dxa"/>
          </w:tcPr>
          <w:p w14:paraId="79A1A160" w14:textId="77777777" w:rsidR="00F17174" w:rsidRPr="00C924CC" w:rsidRDefault="004C6054" w:rsidP="00C75321">
            <w:r>
              <w:t>Annoyance</w:t>
            </w:r>
          </w:p>
        </w:tc>
        <w:tc>
          <w:tcPr>
            <w:tcW w:w="2552" w:type="dxa"/>
          </w:tcPr>
          <w:p w14:paraId="48B8E805" w14:textId="77777777" w:rsidR="00F17174" w:rsidRPr="00C924CC" w:rsidRDefault="004C6054" w:rsidP="00C75321">
            <w:r>
              <w:t>Melancholy</w:t>
            </w:r>
          </w:p>
        </w:tc>
        <w:tc>
          <w:tcPr>
            <w:tcW w:w="5528" w:type="dxa"/>
          </w:tcPr>
          <w:p w14:paraId="78A9E34D" w14:textId="77777777" w:rsidR="00F17174" w:rsidRPr="00C924CC" w:rsidRDefault="004C6054" w:rsidP="00C75321">
            <w:r>
              <w:t>Being exceedingly sad,</w:t>
            </w:r>
            <w:r w:rsidR="00086684">
              <w:t xml:space="preserve"> upset</w:t>
            </w:r>
            <w:r>
              <w:t xml:space="preserve"> or depressed</w:t>
            </w:r>
          </w:p>
        </w:tc>
      </w:tr>
      <w:tr w:rsidR="00F17174" w:rsidRPr="00C924CC" w14:paraId="2BD3150D" w14:textId="77777777" w:rsidTr="00F17174">
        <w:tc>
          <w:tcPr>
            <w:tcW w:w="2835" w:type="dxa"/>
          </w:tcPr>
          <w:p w14:paraId="1D34DB61" w14:textId="77777777" w:rsidR="00F17174" w:rsidRPr="00C924CC" w:rsidRDefault="004C6054" w:rsidP="00C75321">
            <w:r>
              <w:t>Alienation</w:t>
            </w:r>
          </w:p>
        </w:tc>
        <w:tc>
          <w:tcPr>
            <w:tcW w:w="5103" w:type="dxa"/>
          </w:tcPr>
          <w:p w14:paraId="0FD0C858" w14:textId="77777777" w:rsidR="00F17174" w:rsidRPr="00C924CC" w:rsidRDefault="004C6054" w:rsidP="00C75321">
            <w:r>
              <w:t>Isolation</w:t>
            </w:r>
            <w:r w:rsidR="00C924CC">
              <w:t xml:space="preserve"> or </w:t>
            </w:r>
            <w:r>
              <w:t xml:space="preserve">being </w:t>
            </w:r>
            <w:r w:rsidR="00C924CC">
              <w:t>kept apart</w:t>
            </w:r>
          </w:p>
        </w:tc>
        <w:tc>
          <w:tcPr>
            <w:tcW w:w="2552" w:type="dxa"/>
          </w:tcPr>
          <w:p w14:paraId="57A2A2F9" w14:textId="77777777" w:rsidR="00F17174" w:rsidRPr="00C924CC" w:rsidRDefault="004C6054" w:rsidP="00C75321">
            <w:r>
              <w:t>Mortification</w:t>
            </w:r>
          </w:p>
        </w:tc>
        <w:tc>
          <w:tcPr>
            <w:tcW w:w="5528" w:type="dxa"/>
          </w:tcPr>
          <w:p w14:paraId="1552FD7B" w14:textId="77777777" w:rsidR="00F17174" w:rsidRPr="00C924CC" w:rsidRDefault="004C6054" w:rsidP="004C6054">
            <w:r>
              <w:t>Embarrassment</w:t>
            </w:r>
            <w:r w:rsidR="00086684">
              <w:t xml:space="preserve"> or </w:t>
            </w:r>
            <w:r>
              <w:t>shame</w:t>
            </w:r>
          </w:p>
        </w:tc>
      </w:tr>
      <w:tr w:rsidR="00F17174" w:rsidRPr="00C924CC" w14:paraId="3F87E59D" w14:textId="77777777" w:rsidTr="00F17174">
        <w:tc>
          <w:tcPr>
            <w:tcW w:w="2835" w:type="dxa"/>
          </w:tcPr>
          <w:p w14:paraId="5BDB647E" w14:textId="77777777" w:rsidR="00F17174" w:rsidRPr="00C924CC" w:rsidRDefault="004C6054" w:rsidP="00C75321">
            <w:r>
              <w:t>Anguish</w:t>
            </w:r>
          </w:p>
        </w:tc>
        <w:tc>
          <w:tcPr>
            <w:tcW w:w="5103" w:type="dxa"/>
          </w:tcPr>
          <w:p w14:paraId="0AAB2EA3" w14:textId="77777777" w:rsidR="00F17174" w:rsidRPr="00C924CC" w:rsidRDefault="004C6054" w:rsidP="00C75321">
            <w:r>
              <w:t>Anger</w:t>
            </w:r>
          </w:p>
        </w:tc>
        <w:tc>
          <w:tcPr>
            <w:tcW w:w="2552" w:type="dxa"/>
          </w:tcPr>
          <w:p w14:paraId="6428D62A" w14:textId="77777777" w:rsidR="00F17174" w:rsidRPr="00C924CC" w:rsidRDefault="004C6054" w:rsidP="00C75321">
            <w:r>
              <w:t>Neglect</w:t>
            </w:r>
          </w:p>
        </w:tc>
        <w:tc>
          <w:tcPr>
            <w:tcW w:w="5528" w:type="dxa"/>
          </w:tcPr>
          <w:p w14:paraId="0DACF6E2" w14:textId="77777777" w:rsidR="00F17174" w:rsidRPr="00C924CC" w:rsidRDefault="004C6054" w:rsidP="00C75321">
            <w:r>
              <w:t>Being i</w:t>
            </w:r>
            <w:r w:rsidR="00086684">
              <w:t>gnored</w:t>
            </w:r>
          </w:p>
        </w:tc>
      </w:tr>
      <w:tr w:rsidR="00F17174" w:rsidRPr="00C924CC" w14:paraId="4F9F8E69" w14:textId="77777777" w:rsidTr="00F17174">
        <w:tc>
          <w:tcPr>
            <w:tcW w:w="2835" w:type="dxa"/>
          </w:tcPr>
          <w:p w14:paraId="5B8083A3" w14:textId="77777777" w:rsidR="00F17174" w:rsidRPr="00C924CC" w:rsidRDefault="004C6054" w:rsidP="00C75321">
            <w:r>
              <w:t>Apprehension</w:t>
            </w:r>
          </w:p>
        </w:tc>
        <w:tc>
          <w:tcPr>
            <w:tcW w:w="5103" w:type="dxa"/>
          </w:tcPr>
          <w:p w14:paraId="6C46E89E" w14:textId="77777777" w:rsidR="00F17174" w:rsidRPr="00C924CC" w:rsidRDefault="00C924CC" w:rsidP="00C75321">
            <w:r>
              <w:t>Nervous</w:t>
            </w:r>
            <w:r w:rsidR="004C6054">
              <w:t>ness</w:t>
            </w:r>
          </w:p>
        </w:tc>
        <w:tc>
          <w:tcPr>
            <w:tcW w:w="2552" w:type="dxa"/>
          </w:tcPr>
          <w:p w14:paraId="7756DE85" w14:textId="77777777" w:rsidR="00F17174" w:rsidRPr="00C924CC" w:rsidRDefault="004C6054" w:rsidP="00C75321">
            <w:r>
              <w:t>Optimism</w:t>
            </w:r>
          </w:p>
        </w:tc>
        <w:tc>
          <w:tcPr>
            <w:tcW w:w="5528" w:type="dxa"/>
          </w:tcPr>
          <w:p w14:paraId="5AA38E86" w14:textId="77777777" w:rsidR="00F17174" w:rsidRPr="00C924CC" w:rsidRDefault="004C6054" w:rsidP="00C75321">
            <w:r>
              <w:t>Hope or confidence</w:t>
            </w:r>
            <w:r w:rsidR="00086684">
              <w:t xml:space="preserve"> about the future</w:t>
            </w:r>
          </w:p>
        </w:tc>
      </w:tr>
      <w:tr w:rsidR="00F17174" w:rsidRPr="00C924CC" w14:paraId="657BCFC8" w14:textId="77777777" w:rsidTr="00F17174">
        <w:tc>
          <w:tcPr>
            <w:tcW w:w="2835" w:type="dxa"/>
          </w:tcPr>
          <w:p w14:paraId="372722EB" w14:textId="77777777" w:rsidR="00F17174" w:rsidRPr="00C924CC" w:rsidRDefault="00C924CC" w:rsidP="00C75321">
            <w:r>
              <w:t>Bashful</w:t>
            </w:r>
            <w:r w:rsidR="004C6054">
              <w:t>ness</w:t>
            </w:r>
          </w:p>
        </w:tc>
        <w:tc>
          <w:tcPr>
            <w:tcW w:w="5103" w:type="dxa"/>
          </w:tcPr>
          <w:p w14:paraId="737363DD" w14:textId="77777777" w:rsidR="00F17174" w:rsidRPr="00C924CC" w:rsidRDefault="004C6054" w:rsidP="00C75321">
            <w:r>
              <w:t>Embarrassment</w:t>
            </w:r>
            <w:r w:rsidR="00C924CC">
              <w:t xml:space="preserve"> </w:t>
            </w:r>
          </w:p>
        </w:tc>
        <w:tc>
          <w:tcPr>
            <w:tcW w:w="2552" w:type="dxa"/>
          </w:tcPr>
          <w:p w14:paraId="2CCB14F7" w14:textId="77777777" w:rsidR="00F17174" w:rsidRPr="00C924CC" w:rsidRDefault="004C6054" w:rsidP="00C75321">
            <w:r>
              <w:t>Outrage</w:t>
            </w:r>
          </w:p>
        </w:tc>
        <w:tc>
          <w:tcPr>
            <w:tcW w:w="5528" w:type="dxa"/>
          </w:tcPr>
          <w:p w14:paraId="05F00EFE" w14:textId="77777777" w:rsidR="00F17174" w:rsidRPr="00C924CC" w:rsidRDefault="004C6054" w:rsidP="00C75321">
            <w:r>
              <w:t>Anger</w:t>
            </w:r>
          </w:p>
        </w:tc>
      </w:tr>
      <w:tr w:rsidR="00F17174" w:rsidRPr="00C924CC" w14:paraId="684CC932" w14:textId="77777777" w:rsidTr="00F17174">
        <w:tc>
          <w:tcPr>
            <w:tcW w:w="2835" w:type="dxa"/>
          </w:tcPr>
          <w:p w14:paraId="59DF1D9F" w14:textId="77777777" w:rsidR="00F17174" w:rsidRPr="00C924CC" w:rsidRDefault="004C6054" w:rsidP="00C75321">
            <w:r>
              <w:t>Bewilderment</w:t>
            </w:r>
          </w:p>
        </w:tc>
        <w:tc>
          <w:tcPr>
            <w:tcW w:w="5103" w:type="dxa"/>
          </w:tcPr>
          <w:p w14:paraId="5F80412A" w14:textId="77777777" w:rsidR="00F17174" w:rsidRPr="00C924CC" w:rsidRDefault="004C6054" w:rsidP="00C75321">
            <w:r>
              <w:t>Confusion</w:t>
            </w:r>
          </w:p>
        </w:tc>
        <w:tc>
          <w:tcPr>
            <w:tcW w:w="2552" w:type="dxa"/>
          </w:tcPr>
          <w:p w14:paraId="5650D162" w14:textId="77777777" w:rsidR="00F17174" w:rsidRPr="00C924CC" w:rsidRDefault="004C6054" w:rsidP="00C75321">
            <w:r>
              <w:t>Being overwhelmed</w:t>
            </w:r>
          </w:p>
        </w:tc>
        <w:tc>
          <w:tcPr>
            <w:tcW w:w="5528" w:type="dxa"/>
          </w:tcPr>
          <w:p w14:paraId="757D705E" w14:textId="77777777" w:rsidR="00F17174" w:rsidRPr="00C924CC" w:rsidRDefault="00086684" w:rsidP="00C75321">
            <w:r>
              <w:t>Feeling like everything has become too much.</w:t>
            </w:r>
          </w:p>
        </w:tc>
      </w:tr>
      <w:tr w:rsidR="00F17174" w:rsidRPr="00C924CC" w14:paraId="3F14744A" w14:textId="77777777" w:rsidTr="00F17174">
        <w:tc>
          <w:tcPr>
            <w:tcW w:w="2835" w:type="dxa"/>
          </w:tcPr>
          <w:p w14:paraId="64CF7787" w14:textId="77777777" w:rsidR="00F17174" w:rsidRPr="00C924CC" w:rsidRDefault="004C6054" w:rsidP="00C75321">
            <w:r>
              <w:t>Compassion</w:t>
            </w:r>
          </w:p>
        </w:tc>
        <w:tc>
          <w:tcPr>
            <w:tcW w:w="5103" w:type="dxa"/>
          </w:tcPr>
          <w:p w14:paraId="06295342" w14:textId="77777777" w:rsidR="00F17174" w:rsidRPr="00C924CC" w:rsidRDefault="004C6054" w:rsidP="00C75321">
            <w:r>
              <w:t>Love</w:t>
            </w:r>
            <w:r w:rsidR="00C924CC">
              <w:t>/Caring</w:t>
            </w:r>
          </w:p>
        </w:tc>
        <w:tc>
          <w:tcPr>
            <w:tcW w:w="2552" w:type="dxa"/>
          </w:tcPr>
          <w:p w14:paraId="7A6BBCF3" w14:textId="77777777" w:rsidR="00F17174" w:rsidRPr="00C924CC" w:rsidRDefault="004C6054" w:rsidP="00C75321">
            <w:r>
              <w:t>Pessimism</w:t>
            </w:r>
          </w:p>
        </w:tc>
        <w:tc>
          <w:tcPr>
            <w:tcW w:w="5528" w:type="dxa"/>
          </w:tcPr>
          <w:p w14:paraId="123CBC67" w14:textId="77777777" w:rsidR="00F17174" w:rsidRPr="00C924CC" w:rsidRDefault="004C6054" w:rsidP="00C75321">
            <w:r>
              <w:t>Lacking hope or confidence</w:t>
            </w:r>
            <w:r w:rsidR="00086684">
              <w:t xml:space="preserve"> about the future.</w:t>
            </w:r>
          </w:p>
        </w:tc>
      </w:tr>
      <w:tr w:rsidR="00F17174" w:rsidRPr="00C924CC" w14:paraId="261F9C46" w14:textId="77777777" w:rsidTr="00F17174">
        <w:tc>
          <w:tcPr>
            <w:tcW w:w="2835" w:type="dxa"/>
          </w:tcPr>
          <w:p w14:paraId="0EBE0F8E" w14:textId="77777777" w:rsidR="00F17174" w:rsidRPr="00C924CC" w:rsidRDefault="00C924CC" w:rsidP="00C75321">
            <w:r>
              <w:t>Contemptuous</w:t>
            </w:r>
            <w:r w:rsidR="004C6054">
              <w:t>ness</w:t>
            </w:r>
          </w:p>
        </w:tc>
        <w:tc>
          <w:tcPr>
            <w:tcW w:w="5103" w:type="dxa"/>
          </w:tcPr>
          <w:p w14:paraId="2C6777CE" w14:textId="77777777" w:rsidR="00F17174" w:rsidRPr="00C924CC" w:rsidRDefault="004C6054" w:rsidP="00C75321">
            <w:r>
              <w:t>D</w:t>
            </w:r>
            <w:r w:rsidR="00C924CC">
              <w:t>eep hatred</w:t>
            </w:r>
          </w:p>
        </w:tc>
        <w:tc>
          <w:tcPr>
            <w:tcW w:w="2552" w:type="dxa"/>
          </w:tcPr>
          <w:p w14:paraId="186BDCAD" w14:textId="77777777" w:rsidR="00F17174" w:rsidRPr="00C924CC" w:rsidRDefault="004C6054" w:rsidP="00C75321">
            <w:r>
              <w:t>Queasiness</w:t>
            </w:r>
          </w:p>
        </w:tc>
        <w:tc>
          <w:tcPr>
            <w:tcW w:w="5528" w:type="dxa"/>
          </w:tcPr>
          <w:p w14:paraId="7CFD8D38" w14:textId="77777777" w:rsidR="00F17174" w:rsidRPr="00C924CC" w:rsidRDefault="00086684" w:rsidP="00C75321">
            <w:r>
              <w:t>Sickened</w:t>
            </w:r>
          </w:p>
        </w:tc>
      </w:tr>
      <w:tr w:rsidR="00F17174" w:rsidRPr="00C924CC" w14:paraId="3FF2DCF1" w14:textId="77777777" w:rsidTr="00F17174">
        <w:tc>
          <w:tcPr>
            <w:tcW w:w="2835" w:type="dxa"/>
          </w:tcPr>
          <w:p w14:paraId="25BAF7E2" w14:textId="77777777" w:rsidR="00F17174" w:rsidRPr="00C924CC" w:rsidRDefault="004C6054" w:rsidP="00C75321">
            <w:r>
              <w:t>Discouragement</w:t>
            </w:r>
          </w:p>
        </w:tc>
        <w:tc>
          <w:tcPr>
            <w:tcW w:w="5103" w:type="dxa"/>
          </w:tcPr>
          <w:p w14:paraId="10C45366" w14:textId="77777777" w:rsidR="00F17174" w:rsidRPr="00C924CC" w:rsidRDefault="004C6054" w:rsidP="00C75321">
            <w:r>
              <w:t>Being pu</w:t>
            </w:r>
            <w:r w:rsidR="00C924CC">
              <w:t>t off</w:t>
            </w:r>
          </w:p>
        </w:tc>
        <w:tc>
          <w:tcPr>
            <w:tcW w:w="2552" w:type="dxa"/>
          </w:tcPr>
          <w:p w14:paraId="56C02FAB" w14:textId="77777777" w:rsidR="00F17174" w:rsidRPr="00C924CC" w:rsidRDefault="004C6054" w:rsidP="00C75321">
            <w:r>
              <w:t>Rapture</w:t>
            </w:r>
          </w:p>
        </w:tc>
        <w:tc>
          <w:tcPr>
            <w:tcW w:w="5528" w:type="dxa"/>
          </w:tcPr>
          <w:p w14:paraId="25F19521" w14:textId="77777777" w:rsidR="00F17174" w:rsidRPr="00C924CC" w:rsidRDefault="004C6054" w:rsidP="00C75321">
            <w:r>
              <w:t>Intense pleasure or joy</w:t>
            </w:r>
          </w:p>
        </w:tc>
      </w:tr>
      <w:tr w:rsidR="00F17174" w:rsidRPr="00C924CC" w14:paraId="4E957D1B" w14:textId="77777777" w:rsidTr="00F17174">
        <w:tc>
          <w:tcPr>
            <w:tcW w:w="2835" w:type="dxa"/>
          </w:tcPr>
          <w:p w14:paraId="6312EE1A" w14:textId="77777777" w:rsidR="00F17174" w:rsidRPr="00C924CC" w:rsidRDefault="004C6054" w:rsidP="00C75321">
            <w:r>
              <w:t>Dismay</w:t>
            </w:r>
          </w:p>
        </w:tc>
        <w:tc>
          <w:tcPr>
            <w:tcW w:w="5103" w:type="dxa"/>
          </w:tcPr>
          <w:p w14:paraId="68455281" w14:textId="77777777" w:rsidR="00F17174" w:rsidRPr="00C924CC" w:rsidRDefault="004C6054" w:rsidP="00C75321">
            <w:r>
              <w:t>Concern or distress</w:t>
            </w:r>
          </w:p>
        </w:tc>
        <w:tc>
          <w:tcPr>
            <w:tcW w:w="2552" w:type="dxa"/>
          </w:tcPr>
          <w:p w14:paraId="467B10C1" w14:textId="77777777" w:rsidR="00F17174" w:rsidRPr="00C924CC" w:rsidRDefault="004C6054" w:rsidP="00C75321">
            <w:r>
              <w:t>Regret</w:t>
            </w:r>
          </w:p>
        </w:tc>
        <w:tc>
          <w:tcPr>
            <w:tcW w:w="5528" w:type="dxa"/>
          </w:tcPr>
          <w:p w14:paraId="7A3E998C" w14:textId="77777777" w:rsidR="00086684" w:rsidRPr="00C924CC" w:rsidRDefault="004C6054" w:rsidP="00C75321">
            <w:r>
              <w:t xml:space="preserve">A wish or desire that </w:t>
            </w:r>
            <w:r w:rsidR="00086684">
              <w:t>you hadn’t done something</w:t>
            </w:r>
          </w:p>
        </w:tc>
      </w:tr>
      <w:tr w:rsidR="00F17174" w:rsidRPr="00C924CC" w14:paraId="6EAFA339" w14:textId="77777777" w:rsidTr="00F17174">
        <w:tc>
          <w:tcPr>
            <w:tcW w:w="2835" w:type="dxa"/>
          </w:tcPr>
          <w:p w14:paraId="57ED485A" w14:textId="77777777" w:rsidR="00F17174" w:rsidRPr="00C924CC" w:rsidRDefault="00C924CC" w:rsidP="00C75321">
            <w:r>
              <w:t>Eager</w:t>
            </w:r>
            <w:r w:rsidR="004C6054">
              <w:t>ness</w:t>
            </w:r>
          </w:p>
        </w:tc>
        <w:tc>
          <w:tcPr>
            <w:tcW w:w="5103" w:type="dxa"/>
          </w:tcPr>
          <w:p w14:paraId="44FD92D7" w14:textId="77777777" w:rsidR="00F17174" w:rsidRPr="00C924CC" w:rsidRDefault="00C924CC" w:rsidP="00C75321">
            <w:r>
              <w:t>Keen</w:t>
            </w:r>
            <w:r w:rsidR="004C6054">
              <w:t>ness</w:t>
            </w:r>
            <w:r>
              <w:t xml:space="preserve"> to take part</w:t>
            </w:r>
          </w:p>
        </w:tc>
        <w:tc>
          <w:tcPr>
            <w:tcW w:w="2552" w:type="dxa"/>
          </w:tcPr>
          <w:p w14:paraId="4EF71C65" w14:textId="77777777" w:rsidR="00F17174" w:rsidRPr="00C924CC" w:rsidRDefault="004C6054" w:rsidP="00C75321">
            <w:r>
              <w:t>Reluctance</w:t>
            </w:r>
          </w:p>
        </w:tc>
        <w:tc>
          <w:tcPr>
            <w:tcW w:w="5528" w:type="dxa"/>
          </w:tcPr>
          <w:p w14:paraId="790923CF" w14:textId="77777777" w:rsidR="00F17174" w:rsidRPr="00C924CC" w:rsidRDefault="00B4570F" w:rsidP="00C75321">
            <w:r>
              <w:t xml:space="preserve">Not wanting or </w:t>
            </w:r>
            <w:r w:rsidR="004C6054">
              <w:t xml:space="preserve">being </w:t>
            </w:r>
            <w:r>
              <w:t>unwilling to do something</w:t>
            </w:r>
          </w:p>
        </w:tc>
      </w:tr>
      <w:tr w:rsidR="00F17174" w:rsidRPr="00C924CC" w14:paraId="1D205B5F" w14:textId="77777777" w:rsidTr="00F17174">
        <w:tc>
          <w:tcPr>
            <w:tcW w:w="2835" w:type="dxa"/>
          </w:tcPr>
          <w:p w14:paraId="6315B89E" w14:textId="77777777" w:rsidR="00F17174" w:rsidRPr="00C924CC" w:rsidRDefault="004C6054" w:rsidP="00C75321">
            <w:r>
              <w:t>Ecstasy</w:t>
            </w:r>
          </w:p>
        </w:tc>
        <w:tc>
          <w:tcPr>
            <w:tcW w:w="5103" w:type="dxa"/>
          </w:tcPr>
          <w:p w14:paraId="5358696D" w14:textId="77777777" w:rsidR="00F17174" w:rsidRPr="00C924CC" w:rsidRDefault="004C6054" w:rsidP="00C75321">
            <w:r>
              <w:t>Real excitement or happiness</w:t>
            </w:r>
          </w:p>
        </w:tc>
        <w:tc>
          <w:tcPr>
            <w:tcW w:w="2552" w:type="dxa"/>
          </w:tcPr>
          <w:p w14:paraId="01D1673F" w14:textId="77777777" w:rsidR="00F17174" w:rsidRPr="00C924CC" w:rsidRDefault="004C6054" w:rsidP="00C75321">
            <w:r>
              <w:t>Remorse</w:t>
            </w:r>
          </w:p>
        </w:tc>
        <w:tc>
          <w:tcPr>
            <w:tcW w:w="5528" w:type="dxa"/>
          </w:tcPr>
          <w:p w14:paraId="59729DE6" w14:textId="77777777" w:rsidR="00F17174" w:rsidRPr="00C924CC" w:rsidRDefault="00B4570F" w:rsidP="00C75321">
            <w:r>
              <w:t>A feeling of guilt</w:t>
            </w:r>
          </w:p>
        </w:tc>
      </w:tr>
      <w:tr w:rsidR="00F17174" w:rsidRPr="00C924CC" w14:paraId="3AB1E677" w14:textId="77777777" w:rsidTr="00F17174">
        <w:tc>
          <w:tcPr>
            <w:tcW w:w="2835" w:type="dxa"/>
          </w:tcPr>
          <w:p w14:paraId="7D5E1BAE" w14:textId="77777777" w:rsidR="00F17174" w:rsidRPr="00C924CC" w:rsidRDefault="004C6054" w:rsidP="00C75321">
            <w:r>
              <w:t>Elation</w:t>
            </w:r>
          </w:p>
        </w:tc>
        <w:tc>
          <w:tcPr>
            <w:tcW w:w="5103" w:type="dxa"/>
          </w:tcPr>
          <w:p w14:paraId="1E58F00D" w14:textId="77777777" w:rsidR="00F17174" w:rsidRPr="00C924CC" w:rsidRDefault="004C6054" w:rsidP="00C75321">
            <w:r>
              <w:t>Exceptional happiness</w:t>
            </w:r>
          </w:p>
        </w:tc>
        <w:tc>
          <w:tcPr>
            <w:tcW w:w="2552" w:type="dxa"/>
          </w:tcPr>
          <w:p w14:paraId="54FDF6B7" w14:textId="77777777" w:rsidR="00F17174" w:rsidRPr="00C924CC" w:rsidRDefault="00B4570F" w:rsidP="00C75321">
            <w:r>
              <w:t>Resentful</w:t>
            </w:r>
            <w:r w:rsidR="004C6054">
              <w:t xml:space="preserve">ness </w:t>
            </w:r>
          </w:p>
        </w:tc>
        <w:tc>
          <w:tcPr>
            <w:tcW w:w="5528" w:type="dxa"/>
          </w:tcPr>
          <w:p w14:paraId="2DEEBC13" w14:textId="77777777" w:rsidR="00F17174" w:rsidRPr="00C924CC" w:rsidRDefault="004C6054" w:rsidP="00C75321">
            <w:r>
              <w:t xml:space="preserve">Annoyance </w:t>
            </w:r>
            <w:r w:rsidR="00B4570F">
              <w:t>at someone or something</w:t>
            </w:r>
          </w:p>
        </w:tc>
      </w:tr>
      <w:tr w:rsidR="00F17174" w:rsidRPr="00C924CC" w14:paraId="2CEFA538" w14:textId="77777777" w:rsidTr="00F17174">
        <w:tc>
          <w:tcPr>
            <w:tcW w:w="2835" w:type="dxa"/>
          </w:tcPr>
          <w:p w14:paraId="55E33A99" w14:textId="77777777" w:rsidR="00F17174" w:rsidRPr="00C924CC" w:rsidRDefault="004C6054" w:rsidP="00C75321">
            <w:r>
              <w:t xml:space="preserve">Enragement </w:t>
            </w:r>
          </w:p>
        </w:tc>
        <w:tc>
          <w:tcPr>
            <w:tcW w:w="5103" w:type="dxa"/>
          </w:tcPr>
          <w:p w14:paraId="094BD17B" w14:textId="77777777" w:rsidR="00F17174" w:rsidRPr="00C924CC" w:rsidRDefault="004C6054" w:rsidP="00C75321">
            <w:r>
              <w:t>Anger</w:t>
            </w:r>
          </w:p>
        </w:tc>
        <w:tc>
          <w:tcPr>
            <w:tcW w:w="2552" w:type="dxa"/>
          </w:tcPr>
          <w:p w14:paraId="3CB0239E" w14:textId="77777777" w:rsidR="00F17174" w:rsidRPr="00C924CC" w:rsidRDefault="004C6054" w:rsidP="00C75321">
            <w:r>
              <w:t>Repulsion</w:t>
            </w:r>
          </w:p>
        </w:tc>
        <w:tc>
          <w:tcPr>
            <w:tcW w:w="5528" w:type="dxa"/>
          </w:tcPr>
          <w:p w14:paraId="4C532643" w14:textId="77777777" w:rsidR="00F17174" w:rsidRPr="00C924CC" w:rsidRDefault="004C6054" w:rsidP="00C75321">
            <w:r>
              <w:t>Being s</w:t>
            </w:r>
            <w:r w:rsidR="00B4570F">
              <w:t>ickened by something or someone</w:t>
            </w:r>
          </w:p>
        </w:tc>
      </w:tr>
      <w:tr w:rsidR="00F17174" w:rsidRPr="00C924CC" w14:paraId="5BFE46FD" w14:textId="77777777" w:rsidTr="00F17174">
        <w:tc>
          <w:tcPr>
            <w:tcW w:w="2835" w:type="dxa"/>
          </w:tcPr>
          <w:p w14:paraId="00A216C3" w14:textId="77777777" w:rsidR="00F17174" w:rsidRPr="00C924CC" w:rsidRDefault="004C6054" w:rsidP="00C75321">
            <w:r>
              <w:t>Euphoria</w:t>
            </w:r>
          </w:p>
        </w:tc>
        <w:tc>
          <w:tcPr>
            <w:tcW w:w="5103" w:type="dxa"/>
          </w:tcPr>
          <w:p w14:paraId="654FD9E8" w14:textId="77777777" w:rsidR="00F17174" w:rsidRPr="00C924CC" w:rsidRDefault="004C6054" w:rsidP="00C75321">
            <w:r>
              <w:t xml:space="preserve">Extreme </w:t>
            </w:r>
            <w:r w:rsidR="00C924CC">
              <w:t>happiness</w:t>
            </w:r>
          </w:p>
        </w:tc>
        <w:tc>
          <w:tcPr>
            <w:tcW w:w="2552" w:type="dxa"/>
          </w:tcPr>
          <w:p w14:paraId="4367736C" w14:textId="77777777" w:rsidR="00F17174" w:rsidRPr="00C924CC" w:rsidRDefault="004C6054" w:rsidP="00C75321">
            <w:r>
              <w:t>Being r</w:t>
            </w:r>
            <w:r w:rsidR="00B4570F">
              <w:t>iled</w:t>
            </w:r>
          </w:p>
        </w:tc>
        <w:tc>
          <w:tcPr>
            <w:tcW w:w="5528" w:type="dxa"/>
          </w:tcPr>
          <w:p w14:paraId="72C3C8E1" w14:textId="77777777" w:rsidR="00F17174" w:rsidRPr="00C924CC" w:rsidRDefault="004C6054" w:rsidP="00C75321">
            <w:r>
              <w:t>Irritation</w:t>
            </w:r>
          </w:p>
        </w:tc>
      </w:tr>
      <w:tr w:rsidR="00F17174" w:rsidRPr="00C924CC" w14:paraId="1D5A6A03" w14:textId="77777777" w:rsidTr="00F17174">
        <w:tc>
          <w:tcPr>
            <w:tcW w:w="2835" w:type="dxa"/>
          </w:tcPr>
          <w:p w14:paraId="44F63D70" w14:textId="77777777" w:rsidR="00F17174" w:rsidRPr="00C924CC" w:rsidRDefault="004C6054" w:rsidP="00C75321">
            <w:r>
              <w:t>Envy</w:t>
            </w:r>
          </w:p>
        </w:tc>
        <w:tc>
          <w:tcPr>
            <w:tcW w:w="5103" w:type="dxa"/>
          </w:tcPr>
          <w:p w14:paraId="359FD03F" w14:textId="77777777" w:rsidR="00F17174" w:rsidRPr="00C924CC" w:rsidRDefault="00C924CC" w:rsidP="00C75321">
            <w:r>
              <w:t>Jealous</w:t>
            </w:r>
            <w:r w:rsidR="004C6054">
              <w:t>y</w:t>
            </w:r>
          </w:p>
        </w:tc>
        <w:tc>
          <w:tcPr>
            <w:tcW w:w="2552" w:type="dxa"/>
          </w:tcPr>
          <w:p w14:paraId="4F04E391" w14:textId="77777777" w:rsidR="00F17174" w:rsidRPr="00C924CC" w:rsidRDefault="004C6054" w:rsidP="004C6054">
            <w:r>
              <w:t>Scorn</w:t>
            </w:r>
          </w:p>
        </w:tc>
        <w:tc>
          <w:tcPr>
            <w:tcW w:w="5528" w:type="dxa"/>
          </w:tcPr>
          <w:p w14:paraId="099B13FC" w14:textId="77777777" w:rsidR="00F17174" w:rsidRPr="00C924CC" w:rsidRDefault="00B4570F" w:rsidP="00C75321">
            <w:r>
              <w:t>Looking down on something or someone</w:t>
            </w:r>
          </w:p>
        </w:tc>
      </w:tr>
      <w:tr w:rsidR="00F17174" w:rsidRPr="00C924CC" w14:paraId="150F3998" w14:textId="77777777" w:rsidTr="00F17174">
        <w:tc>
          <w:tcPr>
            <w:tcW w:w="2835" w:type="dxa"/>
          </w:tcPr>
          <w:p w14:paraId="30A1C929" w14:textId="77777777" w:rsidR="00F17174" w:rsidRPr="00C924CC" w:rsidRDefault="004C6054" w:rsidP="00C75321">
            <w:r>
              <w:t>Exasperation</w:t>
            </w:r>
          </w:p>
        </w:tc>
        <w:tc>
          <w:tcPr>
            <w:tcW w:w="5103" w:type="dxa"/>
          </w:tcPr>
          <w:p w14:paraId="49AEFC17" w14:textId="77777777" w:rsidR="00F17174" w:rsidRPr="00C924CC" w:rsidRDefault="004C6054" w:rsidP="00C75321">
            <w:r>
              <w:t>Exhaustion</w:t>
            </w:r>
            <w:r w:rsidR="00C924CC">
              <w:t xml:space="preserve"> with frustration</w:t>
            </w:r>
          </w:p>
        </w:tc>
        <w:tc>
          <w:tcPr>
            <w:tcW w:w="2552" w:type="dxa"/>
          </w:tcPr>
          <w:p w14:paraId="5909E229" w14:textId="77777777" w:rsidR="00F17174" w:rsidRPr="00C924CC" w:rsidRDefault="004C6054" w:rsidP="00C75321">
            <w:r>
              <w:t>Spite</w:t>
            </w:r>
          </w:p>
        </w:tc>
        <w:tc>
          <w:tcPr>
            <w:tcW w:w="5528" w:type="dxa"/>
          </w:tcPr>
          <w:p w14:paraId="6B3616A2" w14:textId="77777777" w:rsidR="00F17174" w:rsidRPr="00C924CC" w:rsidRDefault="004C6054" w:rsidP="00C75321">
            <w:r>
              <w:t>Being f</w:t>
            </w:r>
            <w:r w:rsidR="00B4570F">
              <w:t xml:space="preserve">illed with hatred </w:t>
            </w:r>
          </w:p>
        </w:tc>
      </w:tr>
      <w:tr w:rsidR="00F17174" w:rsidRPr="00C924CC" w14:paraId="58DCDD04" w14:textId="77777777" w:rsidTr="00F17174">
        <w:tc>
          <w:tcPr>
            <w:tcW w:w="2835" w:type="dxa"/>
          </w:tcPr>
          <w:p w14:paraId="04212FB3" w14:textId="77777777" w:rsidR="00F17174" w:rsidRPr="00C924CC" w:rsidRDefault="004C6054" w:rsidP="004C6054">
            <w:pPr>
              <w:tabs>
                <w:tab w:val="left" w:pos="1820"/>
              </w:tabs>
            </w:pPr>
            <w:r>
              <w:t>Exhilaration</w:t>
            </w:r>
          </w:p>
        </w:tc>
        <w:tc>
          <w:tcPr>
            <w:tcW w:w="5103" w:type="dxa"/>
          </w:tcPr>
          <w:p w14:paraId="082F9157" w14:textId="77777777" w:rsidR="00F17174" w:rsidRPr="00C924CC" w:rsidRDefault="004C6054" w:rsidP="00C75321">
            <w:r>
              <w:t>Being f</w:t>
            </w:r>
            <w:r w:rsidR="00C924CC">
              <w:t>illed with excitement after having done something</w:t>
            </w:r>
          </w:p>
        </w:tc>
        <w:tc>
          <w:tcPr>
            <w:tcW w:w="2552" w:type="dxa"/>
          </w:tcPr>
          <w:p w14:paraId="23E769A2" w14:textId="77777777" w:rsidR="00F17174" w:rsidRPr="00C924CC" w:rsidRDefault="004C6054" w:rsidP="00C75321">
            <w:r>
              <w:t>Torment</w:t>
            </w:r>
          </w:p>
        </w:tc>
        <w:tc>
          <w:tcPr>
            <w:tcW w:w="5528" w:type="dxa"/>
          </w:tcPr>
          <w:p w14:paraId="7FCC3A13" w14:textId="77777777" w:rsidR="00F17174" w:rsidRPr="00C924CC" w:rsidRDefault="004C6054" w:rsidP="00C75321">
            <w:r>
              <w:t>Being c</w:t>
            </w:r>
            <w:r w:rsidR="00B4570F">
              <w:t>ontinually irritated by</w:t>
            </w:r>
          </w:p>
        </w:tc>
      </w:tr>
      <w:tr w:rsidR="00F17174" w:rsidRPr="00C924CC" w14:paraId="616B25F5" w14:textId="77777777" w:rsidTr="00F17174">
        <w:tc>
          <w:tcPr>
            <w:tcW w:w="2835" w:type="dxa"/>
          </w:tcPr>
          <w:p w14:paraId="2C17D4DF" w14:textId="77777777" w:rsidR="00F17174" w:rsidRPr="00C924CC" w:rsidRDefault="004C6054" w:rsidP="00C75321">
            <w:r>
              <w:t>Fatigue</w:t>
            </w:r>
          </w:p>
        </w:tc>
        <w:tc>
          <w:tcPr>
            <w:tcW w:w="5103" w:type="dxa"/>
          </w:tcPr>
          <w:p w14:paraId="294E3080" w14:textId="77777777" w:rsidR="00F17174" w:rsidRPr="00C924CC" w:rsidRDefault="004C6054" w:rsidP="00C75321">
            <w:r>
              <w:t>Exhaustion/Tiredness</w:t>
            </w:r>
            <w:r w:rsidR="00C924CC">
              <w:t xml:space="preserve"> after having done something</w:t>
            </w:r>
          </w:p>
        </w:tc>
        <w:tc>
          <w:tcPr>
            <w:tcW w:w="2552" w:type="dxa"/>
          </w:tcPr>
          <w:p w14:paraId="37A76EE6" w14:textId="77777777" w:rsidR="00F17174" w:rsidRPr="00C924CC" w:rsidRDefault="004C6054" w:rsidP="00C75321">
            <w:r>
              <w:t>Triumph</w:t>
            </w:r>
          </w:p>
        </w:tc>
        <w:tc>
          <w:tcPr>
            <w:tcW w:w="5528" w:type="dxa"/>
          </w:tcPr>
          <w:p w14:paraId="2D564393" w14:textId="77777777" w:rsidR="00F17174" w:rsidRPr="00C924CC" w:rsidRDefault="00B4570F" w:rsidP="00C75321">
            <w:r>
              <w:t>Intense happiness at having won something</w:t>
            </w:r>
          </w:p>
        </w:tc>
      </w:tr>
      <w:tr w:rsidR="00F17174" w:rsidRPr="00C924CC" w14:paraId="4198C93B" w14:textId="77777777" w:rsidTr="00F17174">
        <w:tc>
          <w:tcPr>
            <w:tcW w:w="2835" w:type="dxa"/>
          </w:tcPr>
          <w:p w14:paraId="669C13C0" w14:textId="77777777" w:rsidR="00F17174" w:rsidRPr="00C924CC" w:rsidRDefault="004C6054" w:rsidP="00C75321">
            <w:r>
              <w:t>Glee</w:t>
            </w:r>
          </w:p>
        </w:tc>
        <w:tc>
          <w:tcPr>
            <w:tcW w:w="5103" w:type="dxa"/>
          </w:tcPr>
          <w:p w14:paraId="0CAE8E3C" w14:textId="77777777" w:rsidR="00F17174" w:rsidRPr="00C924CC" w:rsidRDefault="004C6054" w:rsidP="00C75321">
            <w:r>
              <w:t>Being fi</w:t>
            </w:r>
            <w:r w:rsidR="00C924CC">
              <w:t>lled with happiness after having done something you’re proud of.</w:t>
            </w:r>
          </w:p>
        </w:tc>
        <w:tc>
          <w:tcPr>
            <w:tcW w:w="2552" w:type="dxa"/>
          </w:tcPr>
          <w:p w14:paraId="1F935357" w14:textId="77777777" w:rsidR="00F17174" w:rsidRPr="00C924CC" w:rsidRDefault="004C6054" w:rsidP="00C75321">
            <w:r>
              <w:t>Vengeance</w:t>
            </w:r>
          </w:p>
        </w:tc>
        <w:tc>
          <w:tcPr>
            <w:tcW w:w="5528" w:type="dxa"/>
          </w:tcPr>
          <w:p w14:paraId="71F0E547" w14:textId="77777777" w:rsidR="00F17174" w:rsidRPr="00C924CC" w:rsidRDefault="00B4570F" w:rsidP="00C75321">
            <w:r>
              <w:t>Looking to harm someone to get them back</w:t>
            </w:r>
          </w:p>
        </w:tc>
      </w:tr>
      <w:tr w:rsidR="00F17174" w:rsidRPr="00C924CC" w14:paraId="7F23EF5F" w14:textId="77777777" w:rsidTr="00F17174">
        <w:tc>
          <w:tcPr>
            <w:tcW w:w="2835" w:type="dxa"/>
          </w:tcPr>
          <w:p w14:paraId="1D6CC0C4" w14:textId="77777777" w:rsidR="00F17174" w:rsidRPr="00C924CC" w:rsidRDefault="004C6054" w:rsidP="00C75321">
            <w:r>
              <w:t>Grouchiness</w:t>
            </w:r>
          </w:p>
        </w:tc>
        <w:tc>
          <w:tcPr>
            <w:tcW w:w="5103" w:type="dxa"/>
          </w:tcPr>
          <w:p w14:paraId="702BDAFE" w14:textId="77777777" w:rsidR="00F17174" w:rsidRPr="00C924CC" w:rsidRDefault="004C6054" w:rsidP="00C75321">
            <w:r>
              <w:t>Moodiness and irritation</w:t>
            </w:r>
          </w:p>
        </w:tc>
        <w:tc>
          <w:tcPr>
            <w:tcW w:w="2552" w:type="dxa"/>
          </w:tcPr>
          <w:p w14:paraId="5D7D4087" w14:textId="77777777" w:rsidR="00F17174" w:rsidRPr="00C924CC" w:rsidRDefault="00B4570F" w:rsidP="00C75321">
            <w:r>
              <w:t>Vicious</w:t>
            </w:r>
            <w:r w:rsidR="004C6054">
              <w:t>ness</w:t>
            </w:r>
          </w:p>
        </w:tc>
        <w:tc>
          <w:tcPr>
            <w:tcW w:w="5528" w:type="dxa"/>
          </w:tcPr>
          <w:p w14:paraId="2921576E" w14:textId="77777777" w:rsidR="00F17174" w:rsidRPr="00C924CC" w:rsidRDefault="004C6054" w:rsidP="00C75321">
            <w:r>
              <w:t>Nastiness – possible with violence and aggression</w:t>
            </w:r>
          </w:p>
        </w:tc>
      </w:tr>
      <w:tr w:rsidR="00F17174" w:rsidRPr="00C924CC" w14:paraId="5283C7C5" w14:textId="77777777" w:rsidTr="00F17174">
        <w:tc>
          <w:tcPr>
            <w:tcW w:w="2835" w:type="dxa"/>
          </w:tcPr>
          <w:p w14:paraId="20A31C9B" w14:textId="77777777" w:rsidR="00F17174" w:rsidRPr="00C924CC" w:rsidRDefault="004C6054" w:rsidP="00C75321">
            <w:r>
              <w:t>Hassle</w:t>
            </w:r>
          </w:p>
        </w:tc>
        <w:tc>
          <w:tcPr>
            <w:tcW w:w="5103" w:type="dxa"/>
          </w:tcPr>
          <w:p w14:paraId="2C8D1AFC" w14:textId="77777777" w:rsidR="00F17174" w:rsidRPr="00C924CC" w:rsidRDefault="004C6054" w:rsidP="00C75321">
            <w:r>
              <w:t>Annoyance at the hands of</w:t>
            </w:r>
            <w:r w:rsidR="00C924CC">
              <w:t xml:space="preserve"> someone nagging you</w:t>
            </w:r>
          </w:p>
        </w:tc>
        <w:tc>
          <w:tcPr>
            <w:tcW w:w="2552" w:type="dxa"/>
          </w:tcPr>
          <w:p w14:paraId="3C51039F" w14:textId="77777777" w:rsidR="00F17174" w:rsidRPr="00C924CC" w:rsidRDefault="004C6054" w:rsidP="00C75321">
            <w:r>
              <w:t>Woe</w:t>
            </w:r>
          </w:p>
        </w:tc>
        <w:tc>
          <w:tcPr>
            <w:tcW w:w="5528" w:type="dxa"/>
          </w:tcPr>
          <w:p w14:paraId="0B04CEF2" w14:textId="77777777" w:rsidR="00F17174" w:rsidRPr="00C924CC" w:rsidRDefault="004C6054" w:rsidP="00C75321">
            <w:r>
              <w:t>S</w:t>
            </w:r>
            <w:r w:rsidR="00B4570F">
              <w:t>adness</w:t>
            </w:r>
          </w:p>
        </w:tc>
      </w:tr>
      <w:tr w:rsidR="00F17174" w:rsidRPr="00C924CC" w14:paraId="5438F099" w14:textId="77777777" w:rsidTr="00F17174">
        <w:tc>
          <w:tcPr>
            <w:tcW w:w="2835" w:type="dxa"/>
          </w:tcPr>
          <w:p w14:paraId="2493B0B4" w14:textId="77777777" w:rsidR="00F17174" w:rsidRPr="00C924CC" w:rsidRDefault="004C6054" w:rsidP="00C75321">
            <w:r>
              <w:t>Hesitation</w:t>
            </w:r>
          </w:p>
        </w:tc>
        <w:tc>
          <w:tcPr>
            <w:tcW w:w="5103" w:type="dxa"/>
          </w:tcPr>
          <w:p w14:paraId="50EE9E97" w14:textId="77777777" w:rsidR="00F17174" w:rsidRPr="00C924CC" w:rsidRDefault="004C6054" w:rsidP="00C75321">
            <w:r>
              <w:t>Caution</w:t>
            </w:r>
          </w:p>
        </w:tc>
        <w:tc>
          <w:tcPr>
            <w:tcW w:w="2552" w:type="dxa"/>
          </w:tcPr>
          <w:p w14:paraId="6D46DF58" w14:textId="77777777" w:rsidR="00F17174" w:rsidRPr="00C924CC" w:rsidRDefault="004C6054" w:rsidP="00C75321">
            <w:r>
              <w:t>Weariness</w:t>
            </w:r>
          </w:p>
        </w:tc>
        <w:tc>
          <w:tcPr>
            <w:tcW w:w="5528" w:type="dxa"/>
          </w:tcPr>
          <w:p w14:paraId="52F320AA" w14:textId="77777777" w:rsidR="00F17174" w:rsidRPr="00C924CC" w:rsidRDefault="00B4570F" w:rsidP="00C75321">
            <w:r>
              <w:t>Tired</w:t>
            </w:r>
            <w:r w:rsidR="004C6054">
              <w:t>ness or exhaustion</w:t>
            </w:r>
          </w:p>
        </w:tc>
      </w:tr>
      <w:tr w:rsidR="00F17174" w:rsidRPr="00C924CC" w14:paraId="43FD6164" w14:textId="77777777" w:rsidTr="00F17174">
        <w:tc>
          <w:tcPr>
            <w:tcW w:w="2835" w:type="dxa"/>
          </w:tcPr>
          <w:p w14:paraId="27730B6E" w14:textId="77777777" w:rsidR="00F17174" w:rsidRPr="00C924CC" w:rsidRDefault="004C6054" w:rsidP="00C75321">
            <w:r>
              <w:t>Hostility</w:t>
            </w:r>
          </w:p>
        </w:tc>
        <w:tc>
          <w:tcPr>
            <w:tcW w:w="5103" w:type="dxa"/>
          </w:tcPr>
          <w:p w14:paraId="038A3961" w14:textId="77777777" w:rsidR="00F17174" w:rsidRPr="00C924CC" w:rsidRDefault="00C924CC" w:rsidP="00C75321">
            <w:r>
              <w:t>Aggressive</w:t>
            </w:r>
            <w:r w:rsidR="004C6054">
              <w:t>ness</w:t>
            </w:r>
          </w:p>
        </w:tc>
        <w:tc>
          <w:tcPr>
            <w:tcW w:w="2552" w:type="dxa"/>
          </w:tcPr>
          <w:p w14:paraId="68C7FD7A" w14:textId="77777777" w:rsidR="00F17174" w:rsidRPr="00C924CC" w:rsidRDefault="004C6054" w:rsidP="00C75321">
            <w:r>
              <w:t>Wrath</w:t>
            </w:r>
          </w:p>
        </w:tc>
        <w:tc>
          <w:tcPr>
            <w:tcW w:w="5528" w:type="dxa"/>
          </w:tcPr>
          <w:p w14:paraId="5B5416D9" w14:textId="77777777" w:rsidR="00F17174" w:rsidRPr="00C924CC" w:rsidRDefault="00B4570F" w:rsidP="00C75321">
            <w:r>
              <w:t>Looking to carry out an act of revenge</w:t>
            </w:r>
          </w:p>
        </w:tc>
      </w:tr>
      <w:tr w:rsidR="00F17174" w:rsidRPr="00C924CC" w14:paraId="590B8758" w14:textId="77777777" w:rsidTr="00F17174">
        <w:tc>
          <w:tcPr>
            <w:tcW w:w="2835" w:type="dxa"/>
          </w:tcPr>
          <w:p w14:paraId="6A8E1C02" w14:textId="77777777" w:rsidR="00F17174" w:rsidRPr="00C924CC" w:rsidRDefault="00C924CC" w:rsidP="00C75321">
            <w:r>
              <w:t>Humiliated</w:t>
            </w:r>
          </w:p>
        </w:tc>
        <w:tc>
          <w:tcPr>
            <w:tcW w:w="5103" w:type="dxa"/>
          </w:tcPr>
          <w:p w14:paraId="68D55B08" w14:textId="77777777" w:rsidR="00F17174" w:rsidRPr="00C924CC" w:rsidRDefault="00C924CC" w:rsidP="00C75321">
            <w:r>
              <w:t>Made to feel foolish</w:t>
            </w:r>
          </w:p>
        </w:tc>
        <w:tc>
          <w:tcPr>
            <w:tcW w:w="2552" w:type="dxa"/>
          </w:tcPr>
          <w:p w14:paraId="5C1227BB" w14:textId="77777777" w:rsidR="00F17174" w:rsidRPr="00C924CC" w:rsidRDefault="004C6054" w:rsidP="00C75321">
            <w:r>
              <w:t>Zaniness</w:t>
            </w:r>
          </w:p>
        </w:tc>
        <w:tc>
          <w:tcPr>
            <w:tcW w:w="5528" w:type="dxa"/>
          </w:tcPr>
          <w:p w14:paraId="3F8B2B5E" w14:textId="77777777" w:rsidR="00F17174" w:rsidRPr="00C924CC" w:rsidRDefault="004C6054" w:rsidP="00C75321">
            <w:r>
              <w:t>Craziness or wackiness</w:t>
            </w:r>
          </w:p>
        </w:tc>
      </w:tr>
      <w:tr w:rsidR="00F17174" w:rsidRPr="00C924CC" w14:paraId="5E4E3883" w14:textId="77777777" w:rsidTr="00F17174">
        <w:tc>
          <w:tcPr>
            <w:tcW w:w="2835" w:type="dxa"/>
          </w:tcPr>
          <w:p w14:paraId="2A541EC6" w14:textId="77777777" w:rsidR="00F17174" w:rsidRPr="00C924CC" w:rsidRDefault="00C924CC" w:rsidP="00C75321">
            <w:r>
              <w:t>Hysterical</w:t>
            </w:r>
          </w:p>
        </w:tc>
        <w:tc>
          <w:tcPr>
            <w:tcW w:w="5103" w:type="dxa"/>
          </w:tcPr>
          <w:p w14:paraId="782D69AB" w14:textId="77777777" w:rsidR="00F17174" w:rsidRPr="00C924CC" w:rsidRDefault="00C924CC" w:rsidP="00C75321">
            <w:r>
              <w:t>Crazy</w:t>
            </w:r>
          </w:p>
        </w:tc>
        <w:tc>
          <w:tcPr>
            <w:tcW w:w="2552" w:type="dxa"/>
          </w:tcPr>
          <w:p w14:paraId="013BB9DD" w14:textId="77777777" w:rsidR="00F17174" w:rsidRPr="00C924CC" w:rsidRDefault="004C6054" w:rsidP="00C75321">
            <w:r>
              <w:t>Zest</w:t>
            </w:r>
          </w:p>
        </w:tc>
        <w:tc>
          <w:tcPr>
            <w:tcW w:w="5528" w:type="dxa"/>
          </w:tcPr>
          <w:p w14:paraId="6B5606C2" w14:textId="77777777" w:rsidR="00F17174" w:rsidRPr="00C924CC" w:rsidRDefault="004C6054" w:rsidP="00C75321">
            <w:r>
              <w:t>Liveliness</w:t>
            </w:r>
          </w:p>
        </w:tc>
      </w:tr>
      <w:tr w:rsidR="00F17174" w:rsidRPr="00C924CC" w14:paraId="4D5583E5" w14:textId="77777777" w:rsidTr="00B4570F">
        <w:tc>
          <w:tcPr>
            <w:tcW w:w="2835" w:type="dxa"/>
          </w:tcPr>
          <w:p w14:paraId="79DADE84" w14:textId="77777777" w:rsidR="00F17174" w:rsidRPr="00C924CC" w:rsidRDefault="00C924CC" w:rsidP="00C75321">
            <w:r>
              <w:t>Indifferent</w:t>
            </w:r>
          </w:p>
        </w:tc>
        <w:tc>
          <w:tcPr>
            <w:tcW w:w="5103" w:type="dxa"/>
          </w:tcPr>
          <w:p w14:paraId="5C97617E" w14:textId="77777777" w:rsidR="00F17174" w:rsidRPr="00C924CC" w:rsidRDefault="00C924CC" w:rsidP="00C75321">
            <w:r>
              <w:t>Not caring</w:t>
            </w:r>
          </w:p>
        </w:tc>
        <w:tc>
          <w:tcPr>
            <w:tcW w:w="2552" w:type="dxa"/>
            <w:shd w:val="clear" w:color="auto" w:fill="000000" w:themeFill="text1"/>
          </w:tcPr>
          <w:p w14:paraId="3683FC36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006F6A81" w14:textId="77777777" w:rsidR="00F17174" w:rsidRPr="00C924CC" w:rsidRDefault="00F17174" w:rsidP="00C75321"/>
        </w:tc>
      </w:tr>
      <w:tr w:rsidR="00F17174" w:rsidRPr="00C924CC" w14:paraId="0B88609F" w14:textId="77777777" w:rsidTr="00B4570F">
        <w:tc>
          <w:tcPr>
            <w:tcW w:w="2835" w:type="dxa"/>
          </w:tcPr>
          <w:p w14:paraId="64B1C866" w14:textId="77777777" w:rsidR="00F17174" w:rsidRPr="00C924CC" w:rsidRDefault="00C924CC" w:rsidP="00C75321">
            <w:r>
              <w:t>Infatuated</w:t>
            </w:r>
          </w:p>
        </w:tc>
        <w:tc>
          <w:tcPr>
            <w:tcW w:w="5103" w:type="dxa"/>
          </w:tcPr>
          <w:p w14:paraId="1361DF0D" w14:textId="77777777" w:rsidR="00F17174" w:rsidRPr="00C924CC" w:rsidRDefault="00C924CC" w:rsidP="00C75321">
            <w:r>
              <w:t>Passionate about</w:t>
            </w:r>
          </w:p>
        </w:tc>
        <w:tc>
          <w:tcPr>
            <w:tcW w:w="2552" w:type="dxa"/>
            <w:shd w:val="clear" w:color="auto" w:fill="000000" w:themeFill="text1"/>
          </w:tcPr>
          <w:p w14:paraId="2CB6C213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7A403042" w14:textId="77777777" w:rsidR="00F17174" w:rsidRPr="00C924CC" w:rsidRDefault="00F17174" w:rsidP="00C75321"/>
        </w:tc>
      </w:tr>
      <w:tr w:rsidR="00F17174" w:rsidRPr="00C924CC" w14:paraId="0697E56F" w14:textId="77777777" w:rsidTr="00B4570F">
        <w:tc>
          <w:tcPr>
            <w:tcW w:w="2835" w:type="dxa"/>
          </w:tcPr>
          <w:p w14:paraId="09EF64FE" w14:textId="77777777" w:rsidR="00F17174" w:rsidRPr="00C924CC" w:rsidRDefault="00C924CC" w:rsidP="00C75321">
            <w:r>
              <w:t>Insecure</w:t>
            </w:r>
          </w:p>
        </w:tc>
        <w:tc>
          <w:tcPr>
            <w:tcW w:w="5103" w:type="dxa"/>
          </w:tcPr>
          <w:p w14:paraId="400224B6" w14:textId="77777777" w:rsidR="00F17174" w:rsidRPr="00C924CC" w:rsidRDefault="00C924CC" w:rsidP="00C75321">
            <w:r>
              <w:t>Uncertain or anxious</w:t>
            </w:r>
          </w:p>
        </w:tc>
        <w:tc>
          <w:tcPr>
            <w:tcW w:w="2552" w:type="dxa"/>
            <w:shd w:val="clear" w:color="auto" w:fill="000000" w:themeFill="text1"/>
          </w:tcPr>
          <w:p w14:paraId="2D473C0D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20D781B6" w14:textId="77777777" w:rsidR="00F17174" w:rsidRPr="00C924CC" w:rsidRDefault="00F17174" w:rsidP="00C75321"/>
        </w:tc>
      </w:tr>
      <w:tr w:rsidR="00F17174" w:rsidRPr="00C924CC" w14:paraId="6BF2BEF0" w14:textId="77777777" w:rsidTr="00B4570F">
        <w:tc>
          <w:tcPr>
            <w:tcW w:w="2835" w:type="dxa"/>
          </w:tcPr>
          <w:p w14:paraId="0C497D4A" w14:textId="77777777" w:rsidR="00F17174" w:rsidRPr="00C924CC" w:rsidRDefault="00086684" w:rsidP="00C75321">
            <w:r>
              <w:t>Irate</w:t>
            </w:r>
          </w:p>
        </w:tc>
        <w:tc>
          <w:tcPr>
            <w:tcW w:w="5103" w:type="dxa"/>
          </w:tcPr>
          <w:p w14:paraId="7A582891" w14:textId="77777777" w:rsidR="00F17174" w:rsidRPr="00C924CC" w:rsidRDefault="00086684" w:rsidP="00C75321">
            <w:r>
              <w:t>Furious</w:t>
            </w:r>
          </w:p>
        </w:tc>
        <w:tc>
          <w:tcPr>
            <w:tcW w:w="2552" w:type="dxa"/>
            <w:shd w:val="clear" w:color="auto" w:fill="000000" w:themeFill="text1"/>
          </w:tcPr>
          <w:p w14:paraId="231934B8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19083C01" w14:textId="77777777" w:rsidR="00F17174" w:rsidRPr="00C924CC" w:rsidRDefault="00F17174" w:rsidP="00C75321"/>
        </w:tc>
      </w:tr>
      <w:tr w:rsidR="00F17174" w:rsidRPr="00C924CC" w14:paraId="0F093EE9" w14:textId="77777777" w:rsidTr="00B4570F">
        <w:tc>
          <w:tcPr>
            <w:tcW w:w="2835" w:type="dxa"/>
          </w:tcPr>
          <w:p w14:paraId="5A93EF74" w14:textId="77777777" w:rsidR="00F17174" w:rsidRPr="00C924CC" w:rsidRDefault="00086684" w:rsidP="00C75321">
            <w:r>
              <w:t>Irked</w:t>
            </w:r>
          </w:p>
        </w:tc>
        <w:tc>
          <w:tcPr>
            <w:tcW w:w="5103" w:type="dxa"/>
          </w:tcPr>
          <w:p w14:paraId="78560F20" w14:textId="77777777" w:rsidR="00F17174" w:rsidRPr="00C924CC" w:rsidRDefault="00086684" w:rsidP="00C75321">
            <w:r>
              <w:t>Annoyed</w:t>
            </w:r>
          </w:p>
        </w:tc>
        <w:tc>
          <w:tcPr>
            <w:tcW w:w="2552" w:type="dxa"/>
            <w:shd w:val="clear" w:color="auto" w:fill="000000" w:themeFill="text1"/>
          </w:tcPr>
          <w:p w14:paraId="188F4499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4B4772BB" w14:textId="77777777" w:rsidR="00F17174" w:rsidRPr="00C924CC" w:rsidRDefault="00F17174" w:rsidP="00C75321"/>
        </w:tc>
      </w:tr>
      <w:tr w:rsidR="00F17174" w:rsidRPr="00C924CC" w14:paraId="03CDA3C0" w14:textId="77777777" w:rsidTr="00B4570F">
        <w:tc>
          <w:tcPr>
            <w:tcW w:w="2835" w:type="dxa"/>
          </w:tcPr>
          <w:p w14:paraId="70BF355A" w14:textId="77777777" w:rsidR="00F17174" w:rsidRPr="00C924CC" w:rsidRDefault="00086684" w:rsidP="00C75321">
            <w:r>
              <w:t>Isolated</w:t>
            </w:r>
          </w:p>
        </w:tc>
        <w:tc>
          <w:tcPr>
            <w:tcW w:w="5103" w:type="dxa"/>
          </w:tcPr>
          <w:p w14:paraId="726EAD30" w14:textId="77777777" w:rsidR="00F17174" w:rsidRPr="00C924CC" w:rsidRDefault="00086684" w:rsidP="00C75321">
            <w:r>
              <w:t>Kept apart or alone</w:t>
            </w:r>
          </w:p>
        </w:tc>
        <w:tc>
          <w:tcPr>
            <w:tcW w:w="2552" w:type="dxa"/>
            <w:shd w:val="clear" w:color="auto" w:fill="000000" w:themeFill="text1"/>
          </w:tcPr>
          <w:p w14:paraId="1AF6EF12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0E3E36EC" w14:textId="77777777" w:rsidR="00F17174" w:rsidRPr="00C924CC" w:rsidRDefault="00F17174" w:rsidP="00C75321"/>
        </w:tc>
      </w:tr>
      <w:tr w:rsidR="00F17174" w:rsidRPr="00C924CC" w14:paraId="7A7AF1A1" w14:textId="77777777" w:rsidTr="00B4570F">
        <w:tc>
          <w:tcPr>
            <w:tcW w:w="2835" w:type="dxa"/>
          </w:tcPr>
          <w:p w14:paraId="030FB014" w14:textId="77777777" w:rsidR="00F17174" w:rsidRPr="00C924CC" w:rsidRDefault="00086684" w:rsidP="00C75321">
            <w:r>
              <w:t>Jittery</w:t>
            </w:r>
          </w:p>
        </w:tc>
        <w:tc>
          <w:tcPr>
            <w:tcW w:w="5103" w:type="dxa"/>
          </w:tcPr>
          <w:p w14:paraId="0BE2B301" w14:textId="77777777" w:rsidR="00F17174" w:rsidRPr="00C924CC" w:rsidRDefault="00086684" w:rsidP="00C75321">
            <w:r>
              <w:t>Nervous</w:t>
            </w:r>
          </w:p>
        </w:tc>
        <w:tc>
          <w:tcPr>
            <w:tcW w:w="2552" w:type="dxa"/>
            <w:shd w:val="clear" w:color="auto" w:fill="000000" w:themeFill="text1"/>
          </w:tcPr>
          <w:p w14:paraId="12F9E8A3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185E7353" w14:textId="77777777" w:rsidR="00F17174" w:rsidRPr="00C924CC" w:rsidRDefault="00F17174" w:rsidP="00C75321"/>
        </w:tc>
      </w:tr>
      <w:tr w:rsidR="00F17174" w:rsidRPr="00C924CC" w14:paraId="12E2FFE9" w14:textId="77777777" w:rsidTr="00B4570F">
        <w:tc>
          <w:tcPr>
            <w:tcW w:w="2835" w:type="dxa"/>
          </w:tcPr>
          <w:p w14:paraId="5994B811" w14:textId="77777777" w:rsidR="00F17174" w:rsidRPr="00C924CC" w:rsidRDefault="00086684" w:rsidP="00C75321">
            <w:r>
              <w:t>Leery</w:t>
            </w:r>
          </w:p>
        </w:tc>
        <w:tc>
          <w:tcPr>
            <w:tcW w:w="5103" w:type="dxa"/>
          </w:tcPr>
          <w:p w14:paraId="39664F19" w14:textId="77777777" w:rsidR="00F17174" w:rsidRPr="00C924CC" w:rsidRDefault="00086684" w:rsidP="00C75321">
            <w:r>
              <w:t>Cautious, wary or suspicious</w:t>
            </w:r>
          </w:p>
        </w:tc>
        <w:tc>
          <w:tcPr>
            <w:tcW w:w="2552" w:type="dxa"/>
            <w:shd w:val="clear" w:color="auto" w:fill="000000" w:themeFill="text1"/>
          </w:tcPr>
          <w:p w14:paraId="24F553A4" w14:textId="77777777"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14:paraId="72968115" w14:textId="77777777" w:rsidR="00F17174" w:rsidRPr="00C924CC" w:rsidRDefault="00F17174" w:rsidP="00C75321"/>
        </w:tc>
      </w:tr>
    </w:tbl>
    <w:p w14:paraId="29805C19" w14:textId="77777777" w:rsidR="00402E15" w:rsidRDefault="00402E15"/>
    <w:sectPr w:rsidR="00402E15" w:rsidSect="006D49BA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15"/>
    <w:rsid w:val="00020C42"/>
    <w:rsid w:val="00086684"/>
    <w:rsid w:val="002366E2"/>
    <w:rsid w:val="00252764"/>
    <w:rsid w:val="00402E15"/>
    <w:rsid w:val="004C6054"/>
    <w:rsid w:val="006B21FA"/>
    <w:rsid w:val="006D49BA"/>
    <w:rsid w:val="006F2CB3"/>
    <w:rsid w:val="00704DDF"/>
    <w:rsid w:val="00721D1A"/>
    <w:rsid w:val="00774566"/>
    <w:rsid w:val="00AD298C"/>
    <w:rsid w:val="00B4570F"/>
    <w:rsid w:val="00C924CC"/>
    <w:rsid w:val="00CB3661"/>
    <w:rsid w:val="00CC6CC4"/>
    <w:rsid w:val="00DB462F"/>
    <w:rsid w:val="00F17174"/>
    <w:rsid w:val="00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79DA"/>
  <w15:docId w15:val="{0F0A758B-640F-485B-ADE2-C8847854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Academy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Wells</dc:creator>
  <cp:lastModifiedBy>Robert Gardner</cp:lastModifiedBy>
  <cp:revision>3</cp:revision>
  <cp:lastPrinted>2015-09-08T18:28:00Z</cp:lastPrinted>
  <dcterms:created xsi:type="dcterms:W3CDTF">2020-10-17T04:41:00Z</dcterms:created>
  <dcterms:modified xsi:type="dcterms:W3CDTF">2020-10-17T06:07:00Z</dcterms:modified>
</cp:coreProperties>
</file>