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59B9" w14:textId="77777777" w:rsidR="006035D7" w:rsidRPr="00886778" w:rsidRDefault="006035D7" w:rsidP="006035D7">
      <w:pPr>
        <w:spacing w:after="0" w:line="360" w:lineRule="auto"/>
        <w:ind w:right="1"/>
        <w:rPr>
          <w:rFonts w:ascii="Arial" w:hAnsi="Arial" w:cs="Arial"/>
          <w:sz w:val="28"/>
          <w:szCs w:val="28"/>
        </w:rPr>
      </w:pPr>
      <w:r w:rsidRPr="00886778">
        <w:rPr>
          <w:rFonts w:ascii="Arial" w:eastAsia="Arial" w:hAnsi="Arial" w:cs="Arial"/>
          <w:b/>
          <w:sz w:val="28"/>
          <w:szCs w:val="28"/>
        </w:rPr>
        <w:t>Appendix D</w:t>
      </w:r>
    </w:p>
    <w:p w14:paraId="1132CEE0" w14:textId="77777777" w:rsidR="006035D7" w:rsidRPr="00886778" w:rsidRDefault="006035D7" w:rsidP="006035D7">
      <w:pPr>
        <w:spacing w:after="5"/>
        <w:ind w:left="9"/>
        <w:jc w:val="center"/>
        <w:rPr>
          <w:rFonts w:ascii="Arial" w:hAnsi="Arial" w:cs="Arial"/>
          <w:b/>
          <w:sz w:val="28"/>
          <w:szCs w:val="28"/>
        </w:rPr>
      </w:pPr>
      <w:r w:rsidRPr="00886778">
        <w:rPr>
          <w:rFonts w:ascii="Arial" w:eastAsia="Arial" w:hAnsi="Arial" w:cs="Arial"/>
          <w:b/>
          <w:sz w:val="28"/>
          <w:szCs w:val="28"/>
        </w:rPr>
        <w:t>Formal C</w:t>
      </w:r>
      <w:r w:rsidRPr="00886778">
        <w:rPr>
          <w:rFonts w:ascii="Arial" w:hAnsi="Arial" w:cs="Arial"/>
          <w:b/>
          <w:sz w:val="28"/>
          <w:szCs w:val="28"/>
        </w:rPr>
        <w:t xml:space="preserve">omplaint Form – Stage </w:t>
      </w:r>
      <w:r>
        <w:rPr>
          <w:rFonts w:ascii="Arial" w:hAnsi="Arial" w:cs="Arial"/>
          <w:b/>
          <w:sz w:val="28"/>
          <w:szCs w:val="28"/>
        </w:rPr>
        <w:t>2</w:t>
      </w:r>
    </w:p>
    <w:p w14:paraId="6537117C" w14:textId="77777777" w:rsidR="006035D7" w:rsidRPr="00D85721" w:rsidRDefault="006035D7" w:rsidP="006035D7">
      <w:pPr>
        <w:spacing w:after="5"/>
        <w:ind w:left="9"/>
        <w:jc w:val="center"/>
        <w:rPr>
          <w:rFonts w:ascii="Arial" w:hAnsi="Arial" w:cs="Arial"/>
          <w:bCs/>
          <w:sz w:val="24"/>
          <w:szCs w:val="24"/>
        </w:rPr>
      </w:pPr>
      <w:r w:rsidRPr="003E4BDE">
        <w:rPr>
          <w:rFonts w:ascii="Arial" w:hAnsi="Arial" w:cs="Arial"/>
          <w:bCs/>
          <w:sz w:val="24"/>
          <w:szCs w:val="24"/>
        </w:rPr>
        <w:t>(to</w:t>
      </w:r>
      <w:r>
        <w:rPr>
          <w:rFonts w:ascii="Arial" w:hAnsi="Arial" w:cs="Arial"/>
          <w:bCs/>
          <w:sz w:val="24"/>
          <w:szCs w:val="24"/>
        </w:rPr>
        <w:t xml:space="preserve"> be completed by the complainant and returned to the Headteacher or Trust Officer)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9007"/>
      </w:tblGrid>
      <w:tr w:rsidR="006035D7" w:rsidRPr="00921850" w14:paraId="69D5C79F" w14:textId="77777777" w:rsidTr="00B817D5">
        <w:tc>
          <w:tcPr>
            <w:tcW w:w="10051" w:type="dxa"/>
          </w:tcPr>
          <w:p w14:paraId="0CA69F09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School/Department:</w:t>
            </w:r>
          </w:p>
          <w:p w14:paraId="6F2FDFB4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5E884" w14:textId="77777777" w:rsidR="006035D7" w:rsidRPr="00921850" w:rsidRDefault="006035D7" w:rsidP="00B817D5">
            <w:pPr>
              <w:ind w:right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>Please include the school’s postcode</w:t>
            </w:r>
          </w:p>
        </w:tc>
      </w:tr>
      <w:tr w:rsidR="006035D7" w:rsidRPr="00921850" w14:paraId="6CE94C99" w14:textId="77777777" w:rsidTr="00B817D5">
        <w:tc>
          <w:tcPr>
            <w:tcW w:w="10051" w:type="dxa"/>
          </w:tcPr>
          <w:p w14:paraId="49581D64" w14:textId="77777777" w:rsidR="006035D7" w:rsidRPr="00921850" w:rsidRDefault="006035D7" w:rsidP="00B817D5">
            <w:pPr>
              <w:spacing w:after="47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Name of complainant and relationship with the Trust:</w:t>
            </w:r>
          </w:p>
          <w:p w14:paraId="546C5E1E" w14:textId="77777777" w:rsidR="006035D7" w:rsidRPr="009E3076" w:rsidRDefault="006035D7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 w:rsidRPr="009E3076">
              <w:rPr>
                <w:rFonts w:ascii="Arial" w:hAnsi="Arial" w:cs="Arial"/>
                <w:sz w:val="24"/>
                <w:szCs w:val="24"/>
              </w:rPr>
              <w:t xml:space="preserve">(e.g., Supplier, parent) </w:t>
            </w:r>
          </w:p>
          <w:p w14:paraId="5C63881A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93A2A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4E7F74EF" w14:textId="77777777" w:rsidTr="00B817D5">
        <w:tc>
          <w:tcPr>
            <w:tcW w:w="10051" w:type="dxa"/>
          </w:tcPr>
          <w:p w14:paraId="4D2C86C9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  <w:p w14:paraId="403BBAF1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6B0B8332" w14:textId="77777777" w:rsidTr="00B817D5">
        <w:tc>
          <w:tcPr>
            <w:tcW w:w="10051" w:type="dxa"/>
          </w:tcPr>
          <w:p w14:paraId="0AB5D64F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telephone number: </w:t>
            </w:r>
          </w:p>
          <w:p w14:paraId="7CEB543C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3405129B" w14:textId="77777777" w:rsidTr="00B817D5">
        <w:tc>
          <w:tcPr>
            <w:tcW w:w="10051" w:type="dxa"/>
          </w:tcPr>
          <w:p w14:paraId="33B509AE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43411D12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2375A93D" w14:textId="77777777" w:rsidTr="00B817D5">
        <w:tc>
          <w:tcPr>
            <w:tcW w:w="10051" w:type="dxa"/>
          </w:tcPr>
          <w:p w14:paraId="41A7A0B2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Name of pupil or staff member (if relevant to your complaint):</w:t>
            </w:r>
          </w:p>
          <w:p w14:paraId="56CCA514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5D6FF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2E2F5CE9" w14:textId="77777777" w:rsidTr="00B817D5">
        <w:tc>
          <w:tcPr>
            <w:tcW w:w="10051" w:type="dxa"/>
          </w:tcPr>
          <w:p w14:paraId="73EA5044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the complaint </w:t>
            </w:r>
            <w:r w:rsidRPr="00921850">
              <w:rPr>
                <w:rFonts w:ascii="Arial" w:hAnsi="Arial" w:cs="Arial"/>
                <w:sz w:val="24"/>
                <w:szCs w:val="24"/>
              </w:rPr>
              <w:t>(please include the date or period of time to which the complaint relates and confirm whether you have already expressed your concerns informally; to whom and when).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7F162900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FDF36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92D7FC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74AF51" w14:textId="77777777" w:rsidR="006035D7" w:rsidRPr="00921850" w:rsidRDefault="006035D7" w:rsidP="00B817D5">
            <w:pPr>
              <w:ind w:right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attach copies of any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additional</w:t>
            </w: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information you have, to support your complaint such as letters or reports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which were not shared at Stage 1</w:t>
            </w: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</w:t>
            </w:r>
          </w:p>
          <w:p w14:paraId="5276AF49" w14:textId="77777777" w:rsidR="006035D7" w:rsidRPr="00921850" w:rsidRDefault="006035D7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05ED218F" w14:textId="77777777" w:rsidTr="00B817D5">
        <w:tc>
          <w:tcPr>
            <w:tcW w:w="10051" w:type="dxa"/>
          </w:tcPr>
          <w:p w14:paraId="6A0C24DE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action, if any, have you already taken to try to resolve your complaint? (Who did you speak to and what was the result?) </w:t>
            </w:r>
          </w:p>
          <w:p w14:paraId="6EEF4AC3" w14:textId="77777777" w:rsidR="006035D7" w:rsidRPr="00921850" w:rsidRDefault="006035D7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40D2E" w14:textId="77777777" w:rsidR="006035D7" w:rsidRPr="00921850" w:rsidRDefault="006035D7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4A7EBE" w14:textId="77777777" w:rsidR="006035D7" w:rsidRPr="00921850" w:rsidRDefault="006035D7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5D7" w:rsidRPr="00921850" w14:paraId="37F100A4" w14:textId="77777777" w:rsidTr="00B817D5">
        <w:tc>
          <w:tcPr>
            <w:tcW w:w="10051" w:type="dxa"/>
          </w:tcPr>
          <w:p w14:paraId="752D18F4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actions do you feel might resolve your complaint at this stage? </w:t>
            </w:r>
          </w:p>
          <w:p w14:paraId="5E2336B5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F6B784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EAFCCD" w14:textId="77777777" w:rsidR="006035D7" w:rsidRPr="00921850" w:rsidRDefault="006035D7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B267F3" w14:textId="77777777" w:rsidR="006035D7" w:rsidRPr="00921850" w:rsidRDefault="006035D7" w:rsidP="006035D7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5E4A9CFB" w14:textId="77777777" w:rsidR="006035D7" w:rsidRPr="00921850" w:rsidRDefault="006035D7" w:rsidP="006035D7">
      <w:pPr>
        <w:spacing w:after="0"/>
        <w:ind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Signed:   …………………………………………………  Date: ……………….……...  </w:t>
      </w:r>
    </w:p>
    <w:p w14:paraId="6F7542DD" w14:textId="77777777" w:rsidR="006035D7" w:rsidRPr="00921850" w:rsidRDefault="006035D7" w:rsidP="006035D7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14:paraId="009317E4" w14:textId="77777777" w:rsidR="006035D7" w:rsidRPr="00354CD5" w:rsidRDefault="006035D7" w:rsidP="006035D7">
      <w:pPr>
        <w:spacing w:line="240" w:lineRule="auto"/>
        <w:ind w:left="9" w:right="1"/>
        <w:rPr>
          <w:rFonts w:ascii="Arial" w:hAnsi="Arial" w:cs="Arial"/>
          <w:b/>
          <w:bCs/>
          <w:color w:val="808080" w:themeColor="background1" w:themeShade="80"/>
          <w:sz w:val="8"/>
          <w:szCs w:val="8"/>
        </w:rPr>
      </w:pPr>
    </w:p>
    <w:p w14:paraId="26084632" w14:textId="77777777" w:rsidR="006035D7" w:rsidRPr="00921850" w:rsidRDefault="006035D7" w:rsidP="006035D7">
      <w:pPr>
        <w:spacing w:line="24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Internal use:</w:t>
      </w:r>
    </w:p>
    <w:p w14:paraId="2679A0C4" w14:textId="77777777" w:rsidR="006035D7" w:rsidRPr="00921850" w:rsidRDefault="006035D7" w:rsidP="006035D7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form received: </w:t>
      </w:r>
    </w:p>
    <w:p w14:paraId="231951D0" w14:textId="77777777" w:rsidR="006035D7" w:rsidRPr="00921850" w:rsidRDefault="006035D7" w:rsidP="006035D7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Received by: </w:t>
      </w:r>
    </w:p>
    <w:p w14:paraId="1D646926" w14:textId="77777777" w:rsidR="006035D7" w:rsidRPr="00921850" w:rsidRDefault="006035D7" w:rsidP="006035D7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acknowledgement sent: </w:t>
      </w:r>
    </w:p>
    <w:p w14:paraId="3022AB10" w14:textId="77777777" w:rsidR="006035D7" w:rsidRPr="00921850" w:rsidRDefault="006035D7" w:rsidP="006035D7">
      <w:pPr>
        <w:spacing w:after="0"/>
        <w:ind w:left="9"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Acknowledgement sent by: </w:t>
      </w:r>
    </w:p>
    <w:p w14:paraId="5509EA9D" w14:textId="4A6919CF" w:rsidR="00F10BA3" w:rsidRPr="006035D7" w:rsidRDefault="0024530B" w:rsidP="006035D7">
      <w:bookmarkStart w:id="0" w:name="_GoBack"/>
      <w:bookmarkEnd w:id="0"/>
    </w:p>
    <w:sectPr w:rsidR="00F10BA3" w:rsidRPr="0060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8"/>
    <w:rsid w:val="0021194F"/>
    <w:rsid w:val="0024530B"/>
    <w:rsid w:val="002600A9"/>
    <w:rsid w:val="006035D7"/>
    <w:rsid w:val="00731F38"/>
    <w:rsid w:val="00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C45"/>
  <w15:chartTrackingRefBased/>
  <w15:docId w15:val="{62D75670-CBF6-4426-A492-0ABB802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F3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3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4EB1D7202B468DE4A0B8FA25243A" ma:contentTypeVersion="11" ma:contentTypeDescription="Create a new document." ma:contentTypeScope="" ma:versionID="a0dc5435e706befa5b4473f5f73cc1af">
  <xsd:schema xmlns:xsd="http://www.w3.org/2001/XMLSchema" xmlns:xs="http://www.w3.org/2001/XMLSchema" xmlns:p="http://schemas.microsoft.com/office/2006/metadata/properties" xmlns:ns2="f1d5659d-2bad-43fb-8444-2fea4ecfb55b" targetNamespace="http://schemas.microsoft.com/office/2006/metadata/properties" ma:root="true" ma:fieldsID="b002a5857fb0e1eca190706fa950f7bd" ns2:_="">
    <xsd:import namespace="f1d5659d-2bad-43fb-8444-2fea4ecf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659d-2bad-43fb-8444-2fea4ecf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5659d-2bad-43fb-8444-2fea4ecfb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37DDB-2982-4967-A7E0-ECAC1C55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5659d-2bad-43fb-8444-2fea4ecf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22D32-A852-4C98-927F-F065CBD2E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8450-10A2-431A-B09A-D60BC39716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1d5659d-2bad-43fb-8444-2fea4ecfb5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Henry</dc:creator>
  <cp:keywords/>
  <dc:description/>
  <cp:lastModifiedBy>Victoria Henry</cp:lastModifiedBy>
  <cp:revision>2</cp:revision>
  <dcterms:created xsi:type="dcterms:W3CDTF">2024-09-06T14:42:00Z</dcterms:created>
  <dcterms:modified xsi:type="dcterms:W3CDTF">2024-09-06T14:42:00Z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0x010100C1624EB1D7202B468DE4A0B8FA25243A</vt:lpwstr>
  </property>
</Properties>
</file>